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82" w:type="dxa"/>
        <w:tblInd w:w="108" w:type="dxa"/>
        <w:tblLook w:val="01E0" w:firstRow="1" w:lastRow="1" w:firstColumn="1" w:lastColumn="1" w:noHBand="0" w:noVBand="0"/>
      </w:tblPr>
      <w:tblGrid>
        <w:gridCol w:w="3915"/>
        <w:gridCol w:w="6667"/>
      </w:tblGrid>
      <w:tr w:rsidR="00391702" w:rsidRPr="0057040C" w:rsidTr="00CA335C">
        <w:trPr>
          <w:trHeight w:val="508"/>
        </w:trPr>
        <w:tc>
          <w:tcPr>
            <w:tcW w:w="3915" w:type="dxa"/>
            <w:hideMark/>
          </w:tcPr>
          <w:p w:rsidR="00391702" w:rsidRPr="00E75430" w:rsidRDefault="00391702" w:rsidP="00CA335C">
            <w:pPr>
              <w:spacing w:after="0" w:line="240" w:lineRule="auto"/>
              <w:rPr>
                <w:rFonts w:eastAsia="Calibri"/>
                <w:sz w:val="26"/>
                <w:szCs w:val="28"/>
              </w:rPr>
            </w:pPr>
            <w:r>
              <w:rPr>
                <w:rFonts w:eastAsia="Calibri"/>
                <w:sz w:val="26"/>
                <w:szCs w:val="28"/>
              </w:rPr>
              <w:t xml:space="preserve">      P</w:t>
            </w:r>
            <w:r w:rsidRPr="00E75430">
              <w:rPr>
                <w:rFonts w:eastAsia="Calibri"/>
                <w:sz w:val="26"/>
                <w:szCs w:val="28"/>
              </w:rPr>
              <w:t>HÒNG GDĐT QUẾ SƠN</w:t>
            </w:r>
          </w:p>
          <w:p w:rsidR="00391702" w:rsidRPr="0057040C" w:rsidRDefault="00391702" w:rsidP="00CA335C">
            <w:pPr>
              <w:spacing w:after="0" w:line="240" w:lineRule="auto"/>
              <w:rPr>
                <w:rFonts w:eastAsia="Calibri"/>
                <w:sz w:val="26"/>
                <w:szCs w:val="28"/>
              </w:rPr>
            </w:pPr>
            <w:r w:rsidRPr="0057040C">
              <w:rPr>
                <w:rFonts w:eastAsia="Calibri"/>
                <w:sz w:val="26"/>
                <w:szCs w:val="28"/>
              </w:rPr>
              <w:t>TRƯỜNG THCS QUẾ THUẬN</w:t>
            </w:r>
          </w:p>
          <w:p w:rsidR="00391702" w:rsidRPr="00E75430" w:rsidRDefault="00391702" w:rsidP="00CA335C">
            <w:pPr>
              <w:spacing w:after="0" w:line="240" w:lineRule="auto"/>
              <w:rPr>
                <w:rFonts w:eastAsia="Calibri"/>
                <w:sz w:val="26"/>
                <w:szCs w:val="28"/>
              </w:rPr>
            </w:pPr>
            <w:r w:rsidRPr="0057040C">
              <w:rPr>
                <w:rFonts w:eastAsia="Calibri"/>
                <w:noProof/>
                <w:sz w:val="26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4896" behindDoc="0" locked="0" layoutInCell="1" allowOverlap="1" wp14:anchorId="6486C543" wp14:editId="214A7A6D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20954</wp:posOffset>
                      </wp:positionV>
                      <wp:extent cx="11430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48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9.6pt,1.65pt" to="129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uV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"/>
                  </w:pict>
                </mc:Fallback>
              </mc:AlternateContent>
            </w:r>
          </w:p>
        </w:tc>
        <w:tc>
          <w:tcPr>
            <w:tcW w:w="6667" w:type="dxa"/>
            <w:hideMark/>
          </w:tcPr>
          <w:p w:rsidR="00391702" w:rsidRPr="00A43080" w:rsidRDefault="00391702" w:rsidP="00391702">
            <w:pPr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  <w:r w:rsidRPr="00A43080">
              <w:rPr>
                <w:rFonts w:cs="Times New Roman"/>
                <w:b/>
                <w:sz w:val="26"/>
                <w:szCs w:val="26"/>
              </w:rPr>
              <w:t>ĐÁP ÁN, BIỂU ĐIỂM VÀ HƯỚNG DẪN CHẤM</w:t>
            </w:r>
          </w:p>
          <w:p w:rsidR="00391702" w:rsidRDefault="00391702" w:rsidP="00CA335C">
            <w:pPr>
              <w:spacing w:after="0" w:line="240" w:lineRule="auto"/>
              <w:rPr>
                <w:rFonts w:eastAsia="Calibri"/>
                <w:b/>
                <w:sz w:val="26"/>
                <w:szCs w:val="28"/>
              </w:rPr>
            </w:pPr>
            <w:r w:rsidRPr="00E75430">
              <w:rPr>
                <w:rFonts w:eastAsia="Calibri"/>
                <w:b/>
                <w:sz w:val="26"/>
                <w:szCs w:val="28"/>
              </w:rPr>
              <w:t>HỌC KÌ II – NĂM HỌ</w:t>
            </w:r>
            <w:r>
              <w:rPr>
                <w:rFonts w:eastAsia="Calibri"/>
                <w:b/>
                <w:sz w:val="26"/>
                <w:szCs w:val="28"/>
              </w:rPr>
              <w:t>C 2022-2023</w:t>
            </w:r>
          </w:p>
          <w:p w:rsidR="00391702" w:rsidRPr="00E75430" w:rsidRDefault="00391702" w:rsidP="00CA335C">
            <w:pPr>
              <w:spacing w:after="0" w:line="240" w:lineRule="auto"/>
              <w:rPr>
                <w:rFonts w:eastAsia="Calibri"/>
                <w:b/>
                <w:sz w:val="26"/>
                <w:szCs w:val="28"/>
              </w:rPr>
            </w:pPr>
            <w:bookmarkStart w:id="0" w:name="_GoBack"/>
            <w:bookmarkEnd w:id="0"/>
            <w:r w:rsidRPr="00E75430">
              <w:rPr>
                <w:rFonts w:eastAsia="Calibri"/>
                <w:b/>
                <w:sz w:val="26"/>
                <w:szCs w:val="28"/>
              </w:rPr>
              <w:t xml:space="preserve"> Môn:</w:t>
            </w:r>
            <w:r w:rsidRPr="0057040C">
              <w:rPr>
                <w:rFonts w:eastAsia="Calibri"/>
                <w:b/>
                <w:sz w:val="26"/>
                <w:szCs w:val="28"/>
              </w:rPr>
              <w:t xml:space="preserve"> </w:t>
            </w:r>
            <w:r w:rsidRPr="00E75430">
              <w:rPr>
                <w:rFonts w:eastAsia="Calibri"/>
                <w:b/>
                <w:sz w:val="26"/>
                <w:szCs w:val="28"/>
              </w:rPr>
              <w:t>KHTN - Lớp</w:t>
            </w:r>
            <w:r>
              <w:rPr>
                <w:rFonts w:eastAsia="Calibri"/>
                <w:b/>
                <w:sz w:val="26"/>
                <w:szCs w:val="28"/>
              </w:rPr>
              <w:t xml:space="preserve"> : 7</w:t>
            </w:r>
          </w:p>
          <w:p w:rsidR="00391702" w:rsidRPr="0057040C" w:rsidRDefault="00391702" w:rsidP="00CA335C">
            <w:pPr>
              <w:spacing w:after="0" w:line="240" w:lineRule="auto"/>
              <w:rPr>
                <w:rFonts w:eastAsia="Calibri"/>
                <w:b/>
                <w:sz w:val="26"/>
                <w:szCs w:val="28"/>
              </w:rPr>
            </w:pPr>
          </w:p>
        </w:tc>
      </w:tr>
    </w:tbl>
    <w:p w:rsidR="008E3670" w:rsidRPr="00A43080" w:rsidRDefault="001A1789" w:rsidP="00A43080">
      <w:pPr>
        <w:pStyle w:val="NormalWeb"/>
        <w:spacing w:before="0" w:beforeAutospacing="0" w:after="0" w:afterAutospacing="0"/>
        <w:ind w:left="720" w:right="48"/>
        <w:jc w:val="both"/>
        <w:rPr>
          <w:b/>
          <w:bCs w:val="0"/>
          <w:sz w:val="26"/>
          <w:szCs w:val="26"/>
        </w:rPr>
      </w:pPr>
      <w:r w:rsidRPr="00A43080">
        <w:rPr>
          <w:b/>
          <w:sz w:val="26"/>
          <w:szCs w:val="26"/>
        </w:rPr>
        <w:t xml:space="preserve">I. </w:t>
      </w:r>
      <w:r w:rsidR="008E3670" w:rsidRPr="00A43080">
        <w:rPr>
          <w:b/>
          <w:sz w:val="26"/>
          <w:szCs w:val="26"/>
        </w:rPr>
        <w:t>Phần trắc nghiệm: (5,0 điểm</w:t>
      </w:r>
      <w:r w:rsidR="008E3670" w:rsidRPr="00A43080">
        <w:rPr>
          <w:sz w:val="26"/>
          <w:szCs w:val="26"/>
        </w:rPr>
        <w:t xml:space="preserve">) </w:t>
      </w:r>
      <w:r w:rsidR="008E3670" w:rsidRPr="00A43080">
        <w:rPr>
          <w:b/>
          <w:sz w:val="26"/>
          <w:szCs w:val="26"/>
        </w:rPr>
        <w:t>(Mỗi câu chọn đúng được 0,25 điểm)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47"/>
        <w:gridCol w:w="845"/>
        <w:gridCol w:w="925"/>
        <w:gridCol w:w="927"/>
        <w:gridCol w:w="927"/>
        <w:gridCol w:w="927"/>
        <w:gridCol w:w="927"/>
        <w:gridCol w:w="927"/>
        <w:gridCol w:w="927"/>
        <w:gridCol w:w="972"/>
        <w:gridCol w:w="992"/>
      </w:tblGrid>
      <w:tr w:rsidR="004E3C77" w:rsidRPr="00A43080" w:rsidTr="00D379F1">
        <w:tc>
          <w:tcPr>
            <w:tcW w:w="104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845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25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92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92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92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92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92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92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972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992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</w:tr>
      <w:tr w:rsidR="004E3C77" w:rsidRPr="00A43080" w:rsidTr="00D379F1">
        <w:tc>
          <w:tcPr>
            <w:tcW w:w="104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45" w:type="dxa"/>
          </w:tcPr>
          <w:p w:rsidR="008E3670" w:rsidRPr="006740AC" w:rsidRDefault="00A14CAB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</w:t>
            </w:r>
          </w:p>
        </w:tc>
        <w:tc>
          <w:tcPr>
            <w:tcW w:w="925" w:type="dxa"/>
          </w:tcPr>
          <w:p w:rsidR="008E3670" w:rsidRPr="006740AC" w:rsidRDefault="00A14CAB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27" w:type="dxa"/>
          </w:tcPr>
          <w:p w:rsidR="008E3670" w:rsidRPr="006740AC" w:rsidRDefault="006740AC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927" w:type="dxa"/>
          </w:tcPr>
          <w:p w:rsidR="008E3670" w:rsidRPr="006740AC" w:rsidRDefault="006740AC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927" w:type="dxa"/>
          </w:tcPr>
          <w:p w:rsidR="008E3670" w:rsidRPr="006740AC" w:rsidRDefault="009C480A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927" w:type="dxa"/>
          </w:tcPr>
          <w:p w:rsidR="008E3670" w:rsidRPr="006740AC" w:rsidRDefault="006740AC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927" w:type="dxa"/>
          </w:tcPr>
          <w:p w:rsidR="008E3670" w:rsidRPr="006740AC" w:rsidRDefault="006740AC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927" w:type="dxa"/>
          </w:tcPr>
          <w:p w:rsidR="008E3670" w:rsidRPr="006740AC" w:rsidRDefault="006740AC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72" w:type="dxa"/>
          </w:tcPr>
          <w:p w:rsidR="008E3670" w:rsidRPr="006740AC" w:rsidRDefault="006740AC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:rsidR="008E3670" w:rsidRPr="006740AC" w:rsidRDefault="006740AC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</w:tr>
      <w:tr w:rsidR="004E3C77" w:rsidRPr="00A43080" w:rsidTr="00D379F1">
        <w:tc>
          <w:tcPr>
            <w:tcW w:w="104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845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925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92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92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92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92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</w:p>
        </w:tc>
        <w:tc>
          <w:tcPr>
            <w:tcW w:w="92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927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18</w:t>
            </w:r>
          </w:p>
        </w:tc>
        <w:tc>
          <w:tcPr>
            <w:tcW w:w="972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992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</w:tr>
      <w:tr w:rsidR="006740AC" w:rsidRPr="00A43080" w:rsidTr="00D379F1">
        <w:tc>
          <w:tcPr>
            <w:tcW w:w="1047" w:type="dxa"/>
          </w:tcPr>
          <w:p w:rsidR="006740AC" w:rsidRPr="00A43080" w:rsidRDefault="006740AC" w:rsidP="006740AC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 w:val="0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45" w:type="dxa"/>
          </w:tcPr>
          <w:p w:rsidR="006740AC" w:rsidRPr="006740AC" w:rsidRDefault="006740AC" w:rsidP="006740AC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925" w:type="dxa"/>
          </w:tcPr>
          <w:p w:rsidR="006740AC" w:rsidRPr="006740AC" w:rsidRDefault="006740AC" w:rsidP="006740AC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927" w:type="dxa"/>
          </w:tcPr>
          <w:p w:rsidR="006740AC" w:rsidRPr="006740AC" w:rsidRDefault="006740AC" w:rsidP="006740AC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927" w:type="dxa"/>
          </w:tcPr>
          <w:p w:rsidR="006740AC" w:rsidRPr="006740AC" w:rsidRDefault="006740AC" w:rsidP="006740AC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927" w:type="dxa"/>
          </w:tcPr>
          <w:p w:rsidR="006740AC" w:rsidRPr="006740AC" w:rsidRDefault="006740AC" w:rsidP="006740AC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927" w:type="dxa"/>
          </w:tcPr>
          <w:p w:rsidR="006740AC" w:rsidRPr="006740AC" w:rsidRDefault="006740AC" w:rsidP="006740AC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27" w:type="dxa"/>
          </w:tcPr>
          <w:p w:rsidR="006740AC" w:rsidRPr="006740AC" w:rsidRDefault="006740AC" w:rsidP="006740AC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27" w:type="dxa"/>
          </w:tcPr>
          <w:p w:rsidR="006740AC" w:rsidRPr="006740AC" w:rsidRDefault="006740AC" w:rsidP="006740AC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972" w:type="dxa"/>
          </w:tcPr>
          <w:p w:rsidR="006740AC" w:rsidRPr="006740AC" w:rsidRDefault="006740AC" w:rsidP="006740AC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:rsidR="006740AC" w:rsidRPr="006740AC" w:rsidRDefault="006740AC" w:rsidP="006740AC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0AC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</w:tr>
    </w:tbl>
    <w:p w:rsidR="008E3670" w:rsidRPr="00A43080" w:rsidRDefault="001A1789" w:rsidP="00A43080">
      <w:pPr>
        <w:pStyle w:val="NormalWeb"/>
        <w:spacing w:before="0" w:beforeAutospacing="0" w:after="0" w:afterAutospacing="0"/>
        <w:ind w:right="48" w:firstLine="720"/>
        <w:jc w:val="both"/>
        <w:rPr>
          <w:b/>
          <w:bCs w:val="0"/>
          <w:sz w:val="26"/>
          <w:szCs w:val="26"/>
        </w:rPr>
      </w:pPr>
      <w:r w:rsidRPr="00A43080">
        <w:rPr>
          <w:b/>
          <w:sz w:val="26"/>
          <w:szCs w:val="26"/>
        </w:rPr>
        <w:t xml:space="preserve">II. </w:t>
      </w:r>
      <w:r w:rsidR="008E3670" w:rsidRPr="00A43080">
        <w:rPr>
          <w:b/>
          <w:sz w:val="26"/>
          <w:szCs w:val="26"/>
        </w:rPr>
        <w:t>Phần tự luận:</w:t>
      </w:r>
      <w:r w:rsidR="00E71C7B" w:rsidRPr="00A43080">
        <w:rPr>
          <w:b/>
          <w:sz w:val="26"/>
          <w:szCs w:val="26"/>
        </w:rPr>
        <w:t xml:space="preserve"> (5,0 điểm)</w:t>
      </w:r>
    </w:p>
    <w:tbl>
      <w:tblPr>
        <w:tblStyle w:val="TableGrid"/>
        <w:tblW w:w="10153" w:type="dxa"/>
        <w:tblInd w:w="48" w:type="dxa"/>
        <w:tblLook w:val="04A0" w:firstRow="1" w:lastRow="0" w:firstColumn="1" w:lastColumn="0" w:noHBand="0" w:noVBand="1"/>
      </w:tblPr>
      <w:tblGrid>
        <w:gridCol w:w="940"/>
        <w:gridCol w:w="7654"/>
        <w:gridCol w:w="1559"/>
      </w:tblGrid>
      <w:tr w:rsidR="004E3C77" w:rsidRPr="00A43080" w:rsidTr="00D379F1">
        <w:tc>
          <w:tcPr>
            <w:tcW w:w="940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654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Đáp án</w:t>
            </w:r>
          </w:p>
        </w:tc>
        <w:tc>
          <w:tcPr>
            <w:tcW w:w="1559" w:type="dxa"/>
          </w:tcPr>
          <w:p w:rsidR="008E3670" w:rsidRPr="00A43080" w:rsidRDefault="008E3670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</w:rPr>
              <w:t>Điểm</w:t>
            </w:r>
          </w:p>
        </w:tc>
      </w:tr>
      <w:tr w:rsidR="006740AC" w:rsidRPr="00A43080" w:rsidTr="00D379F1">
        <w:tc>
          <w:tcPr>
            <w:tcW w:w="940" w:type="dxa"/>
          </w:tcPr>
          <w:p w:rsidR="006740AC" w:rsidRPr="00747003" w:rsidRDefault="006740AC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47003">
              <w:rPr>
                <w:rFonts w:ascii="Times New Roman" w:hAnsi="Times New Roman"/>
                <w:b/>
                <w:sz w:val="26"/>
                <w:szCs w:val="26"/>
              </w:rPr>
              <w:t>21</w:t>
            </w:r>
          </w:p>
          <w:p w:rsidR="00C84AF1" w:rsidRPr="006740AC" w:rsidRDefault="00C84AF1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47003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747003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7470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</w:p>
        </w:tc>
        <w:tc>
          <w:tcPr>
            <w:tcW w:w="7654" w:type="dxa"/>
          </w:tcPr>
          <w:p w:rsidR="006740AC" w:rsidRPr="00C84AF1" w:rsidRDefault="00C84AF1" w:rsidP="00C84AF1">
            <w:pPr>
              <w:pStyle w:val="NormalWeb"/>
              <w:spacing w:before="0" w:beforeAutospacing="0" w:after="0" w:afterAutospacing="0"/>
              <w:ind w:right="48"/>
              <w:rPr>
                <w:rFonts w:ascii="Times New Roman" w:hAnsi="Times New Roman"/>
                <w:b/>
                <w:sz w:val="26"/>
                <w:szCs w:val="26"/>
              </w:rPr>
            </w:pPr>
            <w:r w:rsidRPr="00C84AF1">
              <w:rPr>
                <w:rFonts w:ascii="Times New Roman" w:hAnsi="Times New Roman"/>
                <w:b/>
                <w:sz w:val="26"/>
                <w:szCs w:val="26"/>
              </w:rPr>
              <w:t>Định luật phản xạ ánh sáng:</w:t>
            </w:r>
          </w:p>
          <w:p w:rsidR="00C84AF1" w:rsidRPr="00C84AF1" w:rsidRDefault="00C84AF1" w:rsidP="00C84AF1">
            <w:pPr>
              <w:pStyle w:val="NormalWeb"/>
              <w:spacing w:before="0" w:beforeAutospacing="0" w:after="0" w:afterAutospacing="0"/>
              <w:ind w:right="48"/>
              <w:rPr>
                <w:rFonts w:ascii="Times New Roman" w:hAnsi="Times New Roman"/>
                <w:sz w:val="26"/>
                <w:szCs w:val="26"/>
              </w:rPr>
            </w:pPr>
            <w:r w:rsidRPr="00C84AF1">
              <w:rPr>
                <w:rFonts w:ascii="Times New Roman" w:hAnsi="Times New Roman"/>
                <w:sz w:val="26"/>
                <w:szCs w:val="26"/>
              </w:rPr>
              <w:t>- Tia phản xạ nằm trong mặt phẳng tới</w:t>
            </w:r>
          </w:p>
          <w:p w:rsidR="00C84AF1" w:rsidRPr="00A43080" w:rsidRDefault="00C84AF1" w:rsidP="00C84AF1">
            <w:pPr>
              <w:pStyle w:val="NormalWeb"/>
              <w:spacing w:before="0" w:beforeAutospacing="0" w:after="0" w:afterAutospacing="0"/>
              <w:ind w:right="48"/>
              <w:rPr>
                <w:b/>
                <w:sz w:val="26"/>
                <w:szCs w:val="26"/>
              </w:rPr>
            </w:pPr>
            <w:r w:rsidRPr="00C84AF1">
              <w:rPr>
                <w:rFonts w:ascii="Times New Roman" w:hAnsi="Times New Roman"/>
                <w:sz w:val="26"/>
                <w:szCs w:val="26"/>
              </w:rPr>
              <w:t>- Góc phản xạ bằng góc tới</w:t>
            </w:r>
          </w:p>
        </w:tc>
        <w:tc>
          <w:tcPr>
            <w:tcW w:w="1559" w:type="dxa"/>
          </w:tcPr>
          <w:p w:rsidR="006740AC" w:rsidRDefault="006740AC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84AF1" w:rsidRPr="00C84AF1" w:rsidRDefault="00C84AF1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4AF1">
              <w:rPr>
                <w:rFonts w:ascii="Times New Roman" w:hAnsi="Times New Roman"/>
                <w:sz w:val="26"/>
                <w:szCs w:val="26"/>
              </w:rPr>
              <w:t>0.5</w:t>
            </w:r>
          </w:p>
          <w:p w:rsidR="00C84AF1" w:rsidRPr="00956FE2" w:rsidRDefault="00C84AF1" w:rsidP="00956FE2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4AF1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6740AC" w:rsidRPr="00A43080" w:rsidTr="00747003">
        <w:tc>
          <w:tcPr>
            <w:tcW w:w="940" w:type="dxa"/>
            <w:vAlign w:val="center"/>
          </w:tcPr>
          <w:p w:rsidR="006740AC" w:rsidRPr="00747003" w:rsidRDefault="00747003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47003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</w:p>
          <w:p w:rsidR="00747003" w:rsidRPr="00A43080" w:rsidRDefault="00747003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</w:t>
            </w:r>
            <w:r w:rsidRPr="00747003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</w:p>
        </w:tc>
        <w:tc>
          <w:tcPr>
            <w:tcW w:w="7654" w:type="dxa"/>
          </w:tcPr>
          <w:p w:rsidR="006740AC" w:rsidRPr="00747003" w:rsidRDefault="00747003" w:rsidP="00747003">
            <w:pPr>
              <w:pStyle w:val="NormalWeb"/>
              <w:spacing w:before="0" w:beforeAutospacing="0" w:after="0" w:afterAutospacing="0"/>
              <w:ind w:right="48"/>
              <w:rPr>
                <w:rFonts w:ascii="Times New Roman" w:hAnsi="Times New Roman"/>
                <w:b/>
                <w:sz w:val="26"/>
                <w:szCs w:val="26"/>
              </w:rPr>
            </w:pPr>
            <w:r w:rsidRPr="00747003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Vẽ hình đúng và kí hiệu đầy đủ </w:t>
            </w:r>
            <w:r w:rsidRPr="00747003">
              <w:rPr>
                <w:b/>
                <w:noProof/>
                <w:sz w:val="26"/>
                <w:szCs w:val="26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7FE517AD" wp14:editId="12CA352C">
                      <wp:simplePos x="0" y="0"/>
                      <wp:positionH relativeFrom="column">
                        <wp:posOffset>1362017</wp:posOffset>
                      </wp:positionH>
                      <wp:positionV relativeFrom="paragraph">
                        <wp:posOffset>-10160</wp:posOffset>
                      </wp:positionV>
                      <wp:extent cx="2188210" cy="2181225"/>
                      <wp:effectExtent l="0" t="0" r="0" b="9525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88210" cy="2181225"/>
                                <a:chOff x="2653" y="3356"/>
                                <a:chExt cx="3187" cy="4194"/>
                              </a:xfrm>
                            </wpg:grpSpPr>
                            <wps:wsp>
                              <wps:cNvPr id="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79" y="5121"/>
                                  <a:ext cx="586" cy="4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7A46" w:rsidRPr="008C511F" w:rsidRDefault="00747A46" w:rsidP="00C84AF1">
                                    <w:pPr>
                                      <w:rPr>
                                        <w:sz w:val="26"/>
                                        <w:szCs w:val="28"/>
                                      </w:rPr>
                                    </w:pPr>
                                    <w:r w:rsidRPr="008C511F">
                                      <w:rPr>
                                        <w:sz w:val="26"/>
                                        <w:szCs w:val="28"/>
                                      </w:rP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5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20" y="4047"/>
                                  <a:ext cx="835" cy="4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7A46" w:rsidRPr="00DD3404" w:rsidRDefault="00747A46" w:rsidP="00C84AF1">
                                    <w:pPr>
                                      <w:rPr>
                                        <w:sz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25" y="4686"/>
                                  <a:ext cx="586" cy="4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7A46" w:rsidRDefault="00747A46" w:rsidP="00C84AF1">
                                    <w:pPr>
                                      <w:rPr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szCs w:val="28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" name="Group 59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748" y="5482"/>
                                  <a:ext cx="2601" cy="140"/>
                                  <a:chOff x="6150" y="10087"/>
                                  <a:chExt cx="2121" cy="140"/>
                                </a:xfrm>
                              </wpg:grpSpPr>
                              <wps:wsp>
                                <wps:cNvPr id="8" name="Line 59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171" y="10087"/>
                                    <a:ext cx="21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" name="Line 599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6382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" name="Line 600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666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601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694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602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608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Line 603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653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" name="Line 604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778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" name="Line 605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764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" name="Line 606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750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" name="Line 607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817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" name="Line 608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736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Line 609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722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" name="Line 610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806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" name="Line 611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792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" name="Line 612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624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" name="Line 613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680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" name="Line 614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708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60" y="3771"/>
                                  <a:ext cx="801" cy="4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7A46" w:rsidRDefault="00747A46" w:rsidP="00C84AF1">
                                    <w:pPr>
                                      <w:rPr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26" y="3356"/>
                                  <a:ext cx="586" cy="4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7A46" w:rsidRDefault="00747A46" w:rsidP="00C84AF1">
                                    <w:pPr>
                                      <w:rPr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szCs w:val="2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AutoShape 617"/>
                              <wps:cNvSpPr>
                                <a:spLocks noChangeArrowheads="1"/>
                              </wps:cNvSpPr>
                              <wps:spPr bwMode="auto">
                                <a:xfrm rot="16200000">
                                  <a:off x="3341" y="3442"/>
                                  <a:ext cx="1214" cy="1692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2" y="4623"/>
                                  <a:ext cx="586" cy="4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7A46" w:rsidRDefault="00747A46" w:rsidP="00C84AF1">
                                    <w:pPr>
                                      <w:rPr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szCs w:val="2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AutoShape 621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3090" y="6122"/>
                                  <a:ext cx="1705" cy="117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AutoShape 6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795" y="5479"/>
                                  <a:ext cx="0" cy="182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AutoShape 62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096" y="4895"/>
                                  <a:ext cx="6" cy="58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20" y="7052"/>
                                  <a:ext cx="992" cy="4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7A46" w:rsidRDefault="00747A46" w:rsidP="00C84AF1">
                                    <w:pPr>
                                      <w:rPr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szCs w:val="28"/>
                                      </w:rPr>
                                      <w:t>B’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56" y="5809"/>
                                  <a:ext cx="586" cy="4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7A46" w:rsidRDefault="00747A46" w:rsidP="00C84AF1">
                                    <w:pPr>
                                      <w:rPr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szCs w:val="28"/>
                                      </w:rPr>
                                      <w:t>C’’’’’’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53" y="5809"/>
                                  <a:ext cx="886" cy="5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7A46" w:rsidRDefault="00747A46" w:rsidP="00C84AF1">
                                    <w:pPr>
                                      <w:rPr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szCs w:val="28"/>
                                      </w:rPr>
                                      <w:t>A’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AutoShape 6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102" y="6109"/>
                                  <a:ext cx="170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AutoShape 62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788" y="4916"/>
                                  <a:ext cx="6" cy="58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AutoShape 62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090" y="5522"/>
                                  <a:ext cx="6" cy="58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09" y="5040"/>
                                  <a:ext cx="1031" cy="4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7A46" w:rsidRPr="00163A48" w:rsidRDefault="00747A46" w:rsidP="00C84AF1">
                                    <w:pPr>
                                      <w:rPr>
                                        <w:sz w:val="26"/>
                                        <w:szCs w:val="28"/>
                                        <w:lang w:val="vi-V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2" name="Group 59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749" y="5479"/>
                                  <a:ext cx="2601" cy="140"/>
                                  <a:chOff x="6150" y="10087"/>
                                  <a:chExt cx="2121" cy="140"/>
                                </a:xfrm>
                              </wpg:grpSpPr>
                              <wps:wsp>
                                <wps:cNvPr id="43" name="Line 59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171" y="10087"/>
                                    <a:ext cx="21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4" name="Line 599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6382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" name="Line 600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666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6" name="Line 601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694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7" name="Line 602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608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" name="Line 603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653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" name="Line 604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778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" name="Line 605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764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" name="Line 606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750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" name="Line 607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817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3" name="Line 608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736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" name="Line 609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722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" name="Line 610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806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" name="Line 611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792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" name="Line 612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624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" name="Line 613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680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" name="Line 614"/>
                                <wps:cNvCnPr>
                                  <a:cxnSpLocks noChangeShapeType="1"/>
                                </wps:cNvCnPr>
                                <wps:spPr bwMode="auto">
                                  <a:xfrm rot="-3324463">
                                    <a:off x="7081" y="10156"/>
                                    <a:ext cx="1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id="Group 1" o:spid="_x0000_s1051" style="position:absolute;margin-left:107.25pt;margin-top:-.8pt;width:172.3pt;height:171.75pt;z-index:251662848" coordorigin="2653,3356" coordsize="3187,4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">
                      <v:shape id="Text Box 2" o:spid="_x0000_s1052" type="#_x0000_t202" style="position:absolute;left:4379;top:5121;width:586;height: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      <v:textbox>
                          <w:txbxContent>
                            <w:p w:rsidR="00747A46" w:rsidRPr="008C511F" w:rsidRDefault="00747A46" w:rsidP="00C84AF1">
                              <w:pPr>
                                <w:rPr>
                                  <w:sz w:val="26"/>
                                  <w:szCs w:val="28"/>
                                </w:rPr>
                              </w:pPr>
                              <w:r w:rsidRPr="008C511F">
                                <w:rPr>
                                  <w:sz w:val="26"/>
                                  <w:szCs w:val="28"/>
                                </w:rPr>
                                <w:t>H</w:t>
                              </w:r>
                            </w:p>
                          </w:txbxContent>
                        </v:textbox>
                      </v:shape>
                      <v:shape id="_x0000_s1053" type="#_x0000_t202" style="position:absolute;left:4720;top:4047;width:835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      <v:textbox>
                          <w:txbxContent>
                            <w:p w:rsidR="00747A46" w:rsidRPr="00DD3404" w:rsidRDefault="00747A46" w:rsidP="00C84AF1">
                              <w:pPr>
                                <w:rPr>
                                  <w:sz w:val="26"/>
                                </w:rPr>
                              </w:pPr>
                            </w:p>
                          </w:txbxContent>
                        </v:textbox>
                      </v:shape>
                      <v:shape id="Text Box 2" o:spid="_x0000_s1054" type="#_x0000_t202" style="position:absolute;left:4725;top:4686;width:586;height: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      <v:textbox>
                          <w:txbxContent>
                            <w:p w:rsidR="00747A46" w:rsidRDefault="00747A46" w:rsidP="00C84AF1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group id="Group 597" o:spid="_x0000_s1055" style="position:absolute;left:2748;top:5482;width:2601;height:140" coordorigin="6150,10087" coordsize="2121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  <v:line id="Line 598" o:spid="_x0000_s1056" style="position:absolute;visibility:visible;mso-wrap-style:square" from="6171,10087" to="8271,10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        <v:line id="Line 599" o:spid="_x0000_s1057" style="position:absolute;rotation:-3631200fd;visibility:visible;mso-wrap-style:square" from="6382,10156" to="6522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"/>
                        <v:line id="Line 600" o:spid="_x0000_s1058" style="position:absolute;rotation:-3631200fd;visibility:visible;mso-wrap-style:square" from="6661,10156" to="680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"/>
                        <v:line id="Line 601" o:spid="_x0000_s1059" style="position:absolute;rotation:-3631200fd;visibility:visible;mso-wrap-style:square" from="6941,10156" to="708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"/>
                        <v:line id="Line 602" o:spid="_x0000_s1060" style="position:absolute;rotation:-3631200fd;visibility:visible;mso-wrap-style:square" from="6081,10156" to="622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"/>
                        <v:line id="Line 603" o:spid="_x0000_s1061" style="position:absolute;rotation:-3631200fd;visibility:visible;mso-wrap-style:square" from="6531,10156" to="667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"/>
                        <v:line id="Line 604" o:spid="_x0000_s1062" style="position:absolute;rotation:-3631200fd;visibility:visible;mso-wrap-style:square" from="7781,10156" to="792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"/>
                        <v:line id="Line 605" o:spid="_x0000_s1063" style="position:absolute;rotation:-3631200fd;visibility:visible;mso-wrap-style:square" from="7641,10156" to="778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"/>
                        <v:line id="Line 606" o:spid="_x0000_s1064" style="position:absolute;rotation:-3631200fd;visibility:visible;mso-wrap-style:square" from="7501,10156" to="764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"/>
                        <v:line id="Line 607" o:spid="_x0000_s1065" style="position:absolute;rotation:-3631200fd;visibility:visible;mso-wrap-style:square" from="8171,10156" to="831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"/>
                        <v:line id="Line 608" o:spid="_x0000_s1066" style="position:absolute;rotation:-3631200fd;visibility:visible;mso-wrap-style:square" from="7361,10156" to="750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"/>
                        <v:line id="Line 609" o:spid="_x0000_s1067" style="position:absolute;rotation:-3631200fd;visibility:visible;mso-wrap-style:square" from="7221,10156" to="736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"/>
                        <v:line id="Line 610" o:spid="_x0000_s1068" style="position:absolute;rotation:-3631200fd;visibility:visible;mso-wrap-style:square" from="8061,10156" to="820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"/>
                        <v:line id="Line 611" o:spid="_x0000_s1069" style="position:absolute;rotation:-3631200fd;visibility:visible;mso-wrap-style:square" from="7921,10156" to="806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"/>
                        <v:line id="Line 612" o:spid="_x0000_s1070" style="position:absolute;rotation:-3631200fd;visibility:visible;mso-wrap-style:square" from="6241,10156" to="638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"/>
                        <v:line id="Line 613" o:spid="_x0000_s1071" style="position:absolute;rotation:-3631200fd;visibility:visible;mso-wrap-style:square" from="6801,10156" to="694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"/>
                        <v:line id="Line 614" o:spid="_x0000_s1072" style="position:absolute;rotation:-3631200fd;visibility:visible;mso-wrap-style:square" from="7081,10156" to="722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"/>
                      </v:group>
                      <v:shape id="Text Box 2" o:spid="_x0000_s1073" type="#_x0000_t202" style="position:absolute;left:3860;top:3771;width:801;height: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      <v:textbox>
                          <w:txbxContent>
                            <w:p w:rsidR="00747A46" w:rsidRDefault="00747A46" w:rsidP="00C84AF1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" o:spid="_x0000_s1074" type="#_x0000_t202" style="position:absolute;left:4726;top:3356;width:586;height: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    <v:textbox>
                          <w:txbxContent>
                            <w:p w:rsidR="00747A46" w:rsidRDefault="00747A46" w:rsidP="00C84AF1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AutoShape 617" o:spid="_x0000_s1075" type="#_x0000_t6" style="position:absolute;left:3341;top:3442;width:1214;height:16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"/>
                      <v:shape id="Text Box 2" o:spid="_x0000_s1076" type="#_x0000_t202" style="position:absolute;left:2662;top:4623;width:586;height: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    <v:textbox>
                          <w:txbxContent>
                            <w:p w:rsidR="00747A46" w:rsidRDefault="00747A46" w:rsidP="00C84AF1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621" o:spid="_x0000_s1077" type="#_x0000_t32" style="position:absolute;left:3090;top:6122;width:1705;height:117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" strokeweight="1pt">
                        <v:stroke dashstyle="dash"/>
                      </v:shape>
                      <v:shape id="AutoShape 622" o:spid="_x0000_s1078" type="#_x0000_t32" style="position:absolute;left:4795;top:5479;width:0;height:18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" strokeweight="1pt">
                        <v:stroke dashstyle="dash"/>
                      </v:shape>
                      <v:shape id="AutoShape 625" o:spid="_x0000_s1079" type="#_x0000_t32" style="position:absolute;left:3096;top:4895;width:6;height:58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" strokeweight="1pt">
                        <v:stroke dashstyle="dash"/>
                      </v:shape>
                      <v:shape id="Text Box 2" o:spid="_x0000_s1080" type="#_x0000_t202" style="position:absolute;left:4720;top:7052;width:992;height: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      <v:textbox>
                          <w:txbxContent>
                            <w:p w:rsidR="00747A46" w:rsidRDefault="00747A46" w:rsidP="00C84AF1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B’</w:t>
                              </w:r>
                            </w:p>
                          </w:txbxContent>
                        </v:textbox>
                      </v:shape>
                      <v:shape id="Text Box 2" o:spid="_x0000_s1081" type="#_x0000_t202" style="position:absolute;left:4756;top:5809;width:586;height: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      <v:textbox>
                          <w:txbxContent>
                            <w:p w:rsidR="00747A46" w:rsidRDefault="00747A46" w:rsidP="00C84AF1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C’’’’’’</w:t>
                              </w:r>
                            </w:p>
                          </w:txbxContent>
                        </v:textbox>
                      </v:shape>
                      <v:shape id="Text Box 2" o:spid="_x0000_s1082" type="#_x0000_t202" style="position:absolute;left:2653;top:5809;width:88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      <v:textbox>
                          <w:txbxContent>
                            <w:p w:rsidR="00747A46" w:rsidRDefault="00747A46" w:rsidP="00C84AF1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A’</w:t>
                              </w:r>
                            </w:p>
                          </w:txbxContent>
                        </v:textbox>
                      </v:shape>
                      <v:shape id="AutoShape 629" o:spid="_x0000_s1083" type="#_x0000_t32" style="position:absolute;left:3102;top:6109;width:17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" strokeweight="1pt">
                        <v:stroke dashstyle="dash"/>
                      </v:shape>
                      <v:shape id="AutoShape 625" o:spid="_x0000_s1084" type="#_x0000_t32" style="position:absolute;left:4788;top:4916;width:6;height:58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" strokeweight="1pt">
                        <v:stroke dashstyle="dash"/>
                      </v:shape>
                      <v:shape id="AutoShape 625" o:spid="_x0000_s1085" type="#_x0000_t32" style="position:absolute;left:3090;top:5522;width:6;height:58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" strokeweight="1pt">
                        <v:stroke dashstyle="dash"/>
                      </v:shape>
                      <v:shape id="Text Box 2" o:spid="_x0000_s1086" type="#_x0000_t202" style="position:absolute;left:4809;top:5040;width:1031;height: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      <v:textbox>
                          <w:txbxContent>
                            <w:p w:rsidR="00747A46" w:rsidRPr="00163A48" w:rsidRDefault="00747A46" w:rsidP="00C84AF1">
                              <w:pPr>
                                <w:rPr>
                                  <w:sz w:val="26"/>
                                  <w:szCs w:val="28"/>
                                  <w:lang w:val="vi-VN"/>
                                </w:rPr>
                              </w:pPr>
                            </w:p>
                          </w:txbxContent>
                        </v:textbox>
                      </v:shape>
                      <v:group id="Group 597" o:spid="_x0000_s1087" style="position:absolute;left:2749;top:5479;width:2601;height:140" coordorigin="6150,10087" coordsize="2121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    <v:line id="Line 598" o:spid="_x0000_s1088" style="position:absolute;visibility:visible;mso-wrap-style:square" from="6171,10087" to="8271,10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        <v:line id="Line 599" o:spid="_x0000_s1089" style="position:absolute;rotation:-3631200fd;visibility:visible;mso-wrap-style:square" from="6382,10156" to="6522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"/>
                        <v:line id="Line 600" o:spid="_x0000_s1090" style="position:absolute;rotation:-3631200fd;visibility:visible;mso-wrap-style:square" from="6661,10156" to="680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"/>
                        <v:line id="Line 601" o:spid="_x0000_s1091" style="position:absolute;rotation:-3631200fd;visibility:visible;mso-wrap-style:square" from="6941,10156" to="708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"/>
                        <v:line id="Line 602" o:spid="_x0000_s1092" style="position:absolute;rotation:-3631200fd;visibility:visible;mso-wrap-style:square" from="6081,10156" to="622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"/>
                        <v:line id="Line 603" o:spid="_x0000_s1093" style="position:absolute;rotation:-3631200fd;visibility:visible;mso-wrap-style:square" from="6531,10156" to="667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"/>
                        <v:line id="Line 604" o:spid="_x0000_s1094" style="position:absolute;rotation:-3631200fd;visibility:visible;mso-wrap-style:square" from="7781,10156" to="792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"/>
                        <v:line id="Line 605" o:spid="_x0000_s1095" style="position:absolute;rotation:-3631200fd;visibility:visible;mso-wrap-style:square" from="7641,10156" to="778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"/>
                        <v:line id="Line 606" o:spid="_x0000_s1096" style="position:absolute;rotation:-3631200fd;visibility:visible;mso-wrap-style:square" from="7501,10156" to="764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"/>
                        <v:line id="Line 607" o:spid="_x0000_s1097" style="position:absolute;rotation:-3631200fd;visibility:visible;mso-wrap-style:square" from="8171,10156" to="831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"/>
                        <v:line id="Line 608" o:spid="_x0000_s1098" style="position:absolute;rotation:-3631200fd;visibility:visible;mso-wrap-style:square" from="7361,10156" to="750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"/>
                        <v:line id="Line 609" o:spid="_x0000_s1099" style="position:absolute;rotation:-3631200fd;visibility:visible;mso-wrap-style:square" from="7221,10156" to="736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"/>
                        <v:line id="Line 610" o:spid="_x0000_s1100" style="position:absolute;rotation:-3631200fd;visibility:visible;mso-wrap-style:square" from="8061,10156" to="820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"/>
                        <v:line id="Line 611" o:spid="_x0000_s1101" style="position:absolute;rotation:-3631200fd;visibility:visible;mso-wrap-style:square" from="7921,10156" to="806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"/>
                        <v:line id="Line 612" o:spid="_x0000_s1102" style="position:absolute;rotation:-3631200fd;visibility:visible;mso-wrap-style:square" from="6241,10156" to="638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"/>
                        <v:line id="Line 613" o:spid="_x0000_s1103" style="position:absolute;rotation:-3631200fd;visibility:visible;mso-wrap-style:square" from="6801,10156" to="694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"/>
                        <v:line id="Line 614" o:spid="_x0000_s1104" style="position:absolute;rotation:-3631200fd;visibility:visible;mso-wrap-style:square" from="7081,10156" to="7221,10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"/>
                      </v:group>
                    </v:group>
                  </w:pict>
                </mc:Fallback>
              </mc:AlternateContent>
            </w:r>
          </w:p>
          <w:p w:rsidR="00C84AF1" w:rsidRDefault="00C84AF1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sz w:val="26"/>
                <w:szCs w:val="26"/>
              </w:rPr>
            </w:pPr>
          </w:p>
          <w:p w:rsidR="00C84AF1" w:rsidRDefault="00C84AF1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sz w:val="26"/>
                <w:szCs w:val="26"/>
              </w:rPr>
            </w:pPr>
          </w:p>
          <w:p w:rsidR="00C84AF1" w:rsidRDefault="00C84AF1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sz w:val="26"/>
                <w:szCs w:val="26"/>
              </w:rPr>
            </w:pPr>
          </w:p>
          <w:p w:rsidR="00C84AF1" w:rsidRDefault="00C84AF1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sz w:val="26"/>
                <w:szCs w:val="26"/>
              </w:rPr>
            </w:pPr>
          </w:p>
          <w:p w:rsidR="00C84AF1" w:rsidRDefault="00C84AF1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sz w:val="26"/>
                <w:szCs w:val="26"/>
              </w:rPr>
            </w:pPr>
          </w:p>
          <w:p w:rsidR="00C84AF1" w:rsidRDefault="00C84AF1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sz w:val="26"/>
                <w:szCs w:val="26"/>
              </w:rPr>
            </w:pPr>
          </w:p>
          <w:p w:rsidR="00C84AF1" w:rsidRDefault="00C84AF1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sz w:val="26"/>
                <w:szCs w:val="26"/>
              </w:rPr>
            </w:pPr>
          </w:p>
          <w:p w:rsidR="00747003" w:rsidRDefault="00747003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sz w:val="26"/>
                <w:szCs w:val="26"/>
              </w:rPr>
            </w:pPr>
          </w:p>
          <w:p w:rsidR="00C84AF1" w:rsidRDefault="00C84AF1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sz w:val="26"/>
                <w:szCs w:val="26"/>
              </w:rPr>
            </w:pPr>
          </w:p>
          <w:p w:rsidR="00747003" w:rsidRPr="00A43080" w:rsidRDefault="00747003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6740AC" w:rsidRPr="00747003" w:rsidRDefault="00747003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7003">
              <w:rPr>
                <w:rFonts w:ascii="Times New Roman" w:hAnsi="Times New Roman"/>
                <w:sz w:val="26"/>
                <w:szCs w:val="26"/>
              </w:rPr>
              <w:t xml:space="preserve">1.0 </w:t>
            </w:r>
          </w:p>
        </w:tc>
      </w:tr>
      <w:tr w:rsidR="004E3C77" w:rsidRPr="00A43080" w:rsidTr="00747003">
        <w:tc>
          <w:tcPr>
            <w:tcW w:w="940" w:type="dxa"/>
            <w:vAlign w:val="center"/>
          </w:tcPr>
          <w:p w:rsidR="008E3670" w:rsidRDefault="006740AC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23</w:t>
            </w:r>
          </w:p>
          <w:p w:rsidR="00747003" w:rsidRPr="00A43080" w:rsidRDefault="00747003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(1đ)</w:t>
            </w:r>
          </w:p>
        </w:tc>
        <w:tc>
          <w:tcPr>
            <w:tcW w:w="7654" w:type="dxa"/>
          </w:tcPr>
          <w:p w:rsidR="00EC004E" w:rsidRPr="00A43080" w:rsidRDefault="00EC004E" w:rsidP="00A4308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43080">
              <w:rPr>
                <w:rFonts w:eastAsia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4656" behindDoc="0" locked="0" layoutInCell="1" allowOverlap="1" wp14:anchorId="72668D0F" wp14:editId="633E5B81">
                  <wp:simplePos x="0" y="0"/>
                  <wp:positionH relativeFrom="column">
                    <wp:posOffset>233045</wp:posOffset>
                  </wp:positionH>
                  <wp:positionV relativeFrom="paragraph">
                    <wp:posOffset>59055</wp:posOffset>
                  </wp:positionV>
                  <wp:extent cx="4283075" cy="1737360"/>
                  <wp:effectExtent l="0" t="0" r="3175" b="0"/>
                  <wp:wrapNone/>
                  <wp:docPr id="19" name="Picture 19" descr="Diagram, schematic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 descr="Diagram, schematic&#10;&#10;Description automatically generated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7892"/>
                          <a:stretch/>
                        </pic:blipFill>
                        <pic:spPr bwMode="auto">
                          <a:xfrm>
                            <a:off x="0" y="0"/>
                            <a:ext cx="4283075" cy="17373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EC004E" w:rsidRPr="00A43080" w:rsidRDefault="00EC004E" w:rsidP="00A4308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C004E" w:rsidRPr="00A43080" w:rsidRDefault="00EC004E" w:rsidP="00A4308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C004E" w:rsidRPr="00A43080" w:rsidRDefault="00EC004E" w:rsidP="00A4308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C004E" w:rsidRPr="00A43080" w:rsidRDefault="00EC004E" w:rsidP="00A4308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25703" w:rsidRPr="00A43080" w:rsidRDefault="00E25703" w:rsidP="00A43080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ind w:left="32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EC004E" w:rsidRPr="00A43080" w:rsidRDefault="00EC004E" w:rsidP="00A43080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ind w:left="32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EC004E" w:rsidRPr="00A43080" w:rsidRDefault="00EC004E" w:rsidP="00A43080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ind w:left="32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EC004E" w:rsidRPr="00A43080" w:rsidRDefault="00EC004E" w:rsidP="00A43080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ind w:left="32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747003" w:rsidRDefault="00747003" w:rsidP="00A43080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ind w:left="32"/>
              <w:jc w:val="both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  <w:p w:rsidR="00747003" w:rsidRPr="00A43080" w:rsidRDefault="00EC004E" w:rsidP="00747003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ind w:left="32"/>
              <w:jc w:val="both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A43080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Vẽ đúng mỗi cấu hình electrong là 0.25 điểm</w:t>
            </w:r>
          </w:p>
        </w:tc>
        <w:tc>
          <w:tcPr>
            <w:tcW w:w="1559" w:type="dxa"/>
          </w:tcPr>
          <w:p w:rsidR="00EC004E" w:rsidRPr="00A43080" w:rsidRDefault="00EC004E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004E" w:rsidRPr="00A43080" w:rsidRDefault="00EC004E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004E" w:rsidRPr="00A43080" w:rsidRDefault="00EC004E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004E" w:rsidRPr="00A43080" w:rsidRDefault="00EC004E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C004E" w:rsidRPr="00A43080" w:rsidRDefault="00EC004E" w:rsidP="00A4308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sz w:val="26"/>
                <w:szCs w:val="26"/>
              </w:rPr>
            </w:pPr>
          </w:p>
          <w:p w:rsidR="008E3670" w:rsidRPr="00A43080" w:rsidRDefault="00EC004E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3080">
              <w:rPr>
                <w:rFonts w:ascii="Times New Roman" w:hAnsi="Times New Roman"/>
                <w:sz w:val="26"/>
                <w:szCs w:val="26"/>
              </w:rPr>
              <w:t>1.0</w:t>
            </w:r>
          </w:p>
          <w:p w:rsidR="00EC004E" w:rsidRPr="00A43080" w:rsidRDefault="00EC004E" w:rsidP="00A4308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sz w:val="26"/>
                <w:szCs w:val="26"/>
              </w:rPr>
            </w:pPr>
          </w:p>
          <w:p w:rsidR="00EC004E" w:rsidRPr="00A43080" w:rsidRDefault="00EC004E" w:rsidP="00A43080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sz w:val="26"/>
                <w:szCs w:val="26"/>
              </w:rPr>
            </w:pPr>
          </w:p>
          <w:p w:rsidR="00EC004E" w:rsidRPr="00A43080" w:rsidRDefault="00EC004E" w:rsidP="00A43080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E3C77" w:rsidRPr="00A43080" w:rsidTr="00F82072">
        <w:tc>
          <w:tcPr>
            <w:tcW w:w="940" w:type="dxa"/>
            <w:vAlign w:val="center"/>
          </w:tcPr>
          <w:p w:rsidR="008E3670" w:rsidRDefault="00747003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  <w:p w:rsidR="00747003" w:rsidRPr="00A43080" w:rsidRDefault="00747003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(1đ)</w:t>
            </w:r>
          </w:p>
        </w:tc>
        <w:tc>
          <w:tcPr>
            <w:tcW w:w="7654" w:type="dxa"/>
          </w:tcPr>
          <w:p w:rsidR="00747003" w:rsidRPr="00CA4C6E" w:rsidRDefault="00747003" w:rsidP="00747003">
            <w:pPr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</w:pPr>
            <w:r w:rsidRPr="00747003">
              <w:rPr>
                <w:rFonts w:ascii="Times New Roman" w:hAnsi="Times New Roman"/>
                <w:b/>
                <w:color w:val="000000"/>
                <w:sz w:val="26"/>
                <w:szCs w:val="28"/>
                <w:lang w:val="pl-PL"/>
              </w:rPr>
              <w:t xml:space="preserve">Câu 1. </w:t>
            </w:r>
            <w:r w:rsidRPr="00747003"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  <w:t>Phân biệt sinh sản vô tính và sinh sản hữ</w:t>
            </w:r>
            <w:r w:rsidR="00CA4C6E"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  <w:t xml:space="preserve">u tính? 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20"/>
              <w:gridCol w:w="3700"/>
            </w:tblGrid>
            <w:tr w:rsidR="00747003" w:rsidRPr="009A36D5" w:rsidTr="00747A46">
              <w:tc>
                <w:tcPr>
                  <w:tcW w:w="4536" w:type="dxa"/>
                  <w:shd w:val="clear" w:color="auto" w:fill="auto"/>
                </w:tcPr>
                <w:p w:rsidR="00747003" w:rsidRPr="00747003" w:rsidRDefault="00747003" w:rsidP="00747003">
                  <w:pPr>
                    <w:jc w:val="center"/>
                    <w:rPr>
                      <w:color w:val="000000"/>
                      <w:sz w:val="26"/>
                      <w:lang w:val="pl-PL"/>
                    </w:rPr>
                  </w:pPr>
                  <w:r w:rsidRPr="00747003">
                    <w:rPr>
                      <w:b/>
                      <w:color w:val="000000"/>
                      <w:sz w:val="26"/>
                      <w:lang w:val="pl-PL"/>
                    </w:rPr>
                    <w:t xml:space="preserve">Sinh sản vô tính. </w:t>
                  </w:r>
                </w:p>
              </w:tc>
              <w:tc>
                <w:tcPr>
                  <w:tcW w:w="4644" w:type="dxa"/>
                  <w:shd w:val="clear" w:color="auto" w:fill="auto"/>
                </w:tcPr>
                <w:p w:rsidR="00747003" w:rsidRPr="00747003" w:rsidRDefault="00747003" w:rsidP="00747003">
                  <w:pPr>
                    <w:jc w:val="center"/>
                    <w:rPr>
                      <w:color w:val="000000"/>
                      <w:sz w:val="26"/>
                      <w:lang w:val="pl-PL"/>
                    </w:rPr>
                  </w:pPr>
                  <w:r w:rsidRPr="00747003">
                    <w:rPr>
                      <w:b/>
                      <w:color w:val="000000"/>
                      <w:sz w:val="26"/>
                      <w:lang w:val="pl-PL"/>
                    </w:rPr>
                    <w:t xml:space="preserve">Sinh sản hữu tính. </w:t>
                  </w:r>
                </w:p>
              </w:tc>
            </w:tr>
            <w:tr w:rsidR="00747003" w:rsidRPr="009A36D5" w:rsidTr="00747A46">
              <w:tc>
                <w:tcPr>
                  <w:tcW w:w="4536" w:type="dxa"/>
                  <w:shd w:val="clear" w:color="auto" w:fill="auto"/>
                </w:tcPr>
                <w:p w:rsidR="00747003" w:rsidRPr="00747003" w:rsidRDefault="00747003" w:rsidP="00956FE2">
                  <w:pPr>
                    <w:spacing w:line="240" w:lineRule="auto"/>
                    <w:rPr>
                      <w:color w:val="000000"/>
                      <w:sz w:val="26"/>
                      <w:lang w:val="pl-PL"/>
                    </w:rPr>
                  </w:pPr>
                  <w:r w:rsidRPr="00747003">
                    <w:rPr>
                      <w:color w:val="000000"/>
                      <w:sz w:val="26"/>
                      <w:lang w:val="pl-PL"/>
                    </w:rPr>
                    <w:t xml:space="preserve">Là hình thức sinh sản không có sự kết hợp giữa giao tử đực và giao tử cái. (0,25đ) </w:t>
                  </w:r>
                </w:p>
              </w:tc>
              <w:tc>
                <w:tcPr>
                  <w:tcW w:w="4644" w:type="dxa"/>
                  <w:shd w:val="clear" w:color="auto" w:fill="auto"/>
                </w:tcPr>
                <w:p w:rsidR="00747003" w:rsidRPr="00747003" w:rsidRDefault="00747003" w:rsidP="00956FE2">
                  <w:pPr>
                    <w:spacing w:line="240" w:lineRule="auto"/>
                    <w:rPr>
                      <w:color w:val="000000"/>
                      <w:sz w:val="26"/>
                      <w:lang w:val="pl-PL"/>
                    </w:rPr>
                  </w:pPr>
                  <w:r w:rsidRPr="00747003">
                    <w:rPr>
                      <w:color w:val="000000"/>
                      <w:sz w:val="26"/>
                      <w:lang w:val="pl-PL"/>
                    </w:rPr>
                    <w:t xml:space="preserve">Là hình thức sinh sản  có sự kết hợp giữa giao tử đực và giao tử cái. (0,25đ) </w:t>
                  </w:r>
                </w:p>
              </w:tc>
            </w:tr>
            <w:tr w:rsidR="00747003" w:rsidRPr="009A36D5" w:rsidTr="00747A46">
              <w:tc>
                <w:tcPr>
                  <w:tcW w:w="4536" w:type="dxa"/>
                  <w:shd w:val="clear" w:color="auto" w:fill="auto"/>
                </w:tcPr>
                <w:p w:rsidR="00747003" w:rsidRPr="00747003" w:rsidRDefault="00747003" w:rsidP="00956FE2">
                  <w:pPr>
                    <w:spacing w:line="240" w:lineRule="auto"/>
                    <w:rPr>
                      <w:color w:val="000000"/>
                      <w:sz w:val="26"/>
                      <w:lang w:val="pl-PL"/>
                    </w:rPr>
                  </w:pPr>
                  <w:r w:rsidRPr="00747003">
                    <w:rPr>
                      <w:color w:val="000000"/>
                      <w:sz w:val="26"/>
                      <w:lang w:val="pl-PL"/>
                    </w:rPr>
                    <w:t xml:space="preserve">Con sinh ra giống nhau và giống với cơ thể mẹ. (0,25đ) </w:t>
                  </w:r>
                </w:p>
              </w:tc>
              <w:tc>
                <w:tcPr>
                  <w:tcW w:w="4644" w:type="dxa"/>
                  <w:shd w:val="clear" w:color="auto" w:fill="auto"/>
                </w:tcPr>
                <w:p w:rsidR="00747003" w:rsidRPr="00747003" w:rsidRDefault="00747003" w:rsidP="00956FE2">
                  <w:pPr>
                    <w:spacing w:line="240" w:lineRule="auto"/>
                    <w:rPr>
                      <w:color w:val="000000"/>
                      <w:sz w:val="26"/>
                      <w:lang w:val="pl-PL"/>
                    </w:rPr>
                  </w:pPr>
                  <w:r w:rsidRPr="00747003">
                    <w:rPr>
                      <w:color w:val="000000"/>
                      <w:sz w:val="26"/>
                      <w:lang w:val="pl-PL"/>
                    </w:rPr>
                    <w:t xml:space="preserve">Con sinh ra mang đặc điểm di truyền của cả bố và mẹ. (0,25đ) </w:t>
                  </w:r>
                </w:p>
              </w:tc>
            </w:tr>
          </w:tbl>
          <w:p w:rsidR="008E3670" w:rsidRPr="00A43080" w:rsidRDefault="008E3670" w:rsidP="00A43080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:rsidR="00747003" w:rsidRDefault="00747003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47003" w:rsidRPr="00747003" w:rsidRDefault="00747003" w:rsidP="00747003">
            <w:pPr>
              <w:rPr>
                <w:lang w:val="fr-FR" w:eastAsia="fr-FR"/>
              </w:rPr>
            </w:pPr>
          </w:p>
          <w:p w:rsidR="00747003" w:rsidRDefault="00747003" w:rsidP="00747003">
            <w:pPr>
              <w:rPr>
                <w:lang w:val="fr-FR" w:eastAsia="fr-FR"/>
              </w:rPr>
            </w:pPr>
          </w:p>
          <w:p w:rsidR="00747003" w:rsidRDefault="00747003" w:rsidP="00747003">
            <w:pPr>
              <w:rPr>
                <w:lang w:val="fr-FR" w:eastAsia="fr-FR"/>
              </w:rPr>
            </w:pPr>
          </w:p>
          <w:p w:rsidR="00747003" w:rsidRDefault="00747003" w:rsidP="00747003">
            <w:pPr>
              <w:rPr>
                <w:lang w:val="fr-FR" w:eastAsia="fr-FR"/>
              </w:rPr>
            </w:pPr>
          </w:p>
          <w:p w:rsidR="008E3670" w:rsidRPr="00747003" w:rsidRDefault="00747003" w:rsidP="00747003">
            <w:pPr>
              <w:jc w:val="center"/>
              <w:rPr>
                <w:rFonts w:ascii="Times New Roman" w:hAnsi="Times New Roman"/>
                <w:sz w:val="26"/>
                <w:szCs w:val="28"/>
                <w:lang w:val="fr-FR" w:eastAsia="fr-FR"/>
              </w:rPr>
            </w:pPr>
            <w:r w:rsidRPr="00747003">
              <w:rPr>
                <w:rFonts w:ascii="Times New Roman" w:hAnsi="Times New Roman"/>
                <w:sz w:val="26"/>
                <w:szCs w:val="28"/>
                <w:lang w:val="fr-FR" w:eastAsia="fr-FR"/>
              </w:rPr>
              <w:t>0.5</w:t>
            </w:r>
          </w:p>
          <w:p w:rsidR="00747003" w:rsidRPr="00747003" w:rsidRDefault="00747003" w:rsidP="00747003">
            <w:pPr>
              <w:jc w:val="center"/>
              <w:rPr>
                <w:rFonts w:ascii="Times New Roman" w:hAnsi="Times New Roman"/>
                <w:sz w:val="26"/>
                <w:szCs w:val="28"/>
                <w:lang w:val="fr-FR" w:eastAsia="fr-FR"/>
              </w:rPr>
            </w:pPr>
          </w:p>
          <w:p w:rsidR="00747003" w:rsidRPr="00747003" w:rsidRDefault="00747003" w:rsidP="00747003">
            <w:pPr>
              <w:jc w:val="center"/>
              <w:rPr>
                <w:rFonts w:ascii="Times New Roman" w:hAnsi="Times New Roman"/>
                <w:sz w:val="26"/>
                <w:szCs w:val="28"/>
                <w:lang w:val="fr-FR" w:eastAsia="fr-FR"/>
              </w:rPr>
            </w:pPr>
          </w:p>
          <w:p w:rsidR="00747003" w:rsidRPr="00747003" w:rsidRDefault="00747003" w:rsidP="00747003">
            <w:pPr>
              <w:jc w:val="center"/>
              <w:rPr>
                <w:rFonts w:ascii="Times New Roman" w:hAnsi="Times New Roman"/>
                <w:sz w:val="28"/>
                <w:szCs w:val="28"/>
                <w:lang w:val="fr-FR" w:eastAsia="fr-FR"/>
              </w:rPr>
            </w:pPr>
            <w:r w:rsidRPr="00747003">
              <w:rPr>
                <w:rFonts w:ascii="Times New Roman" w:hAnsi="Times New Roman"/>
                <w:sz w:val="26"/>
                <w:szCs w:val="28"/>
                <w:lang w:val="fr-FR" w:eastAsia="fr-FR"/>
              </w:rPr>
              <w:t>0.5</w:t>
            </w:r>
          </w:p>
        </w:tc>
      </w:tr>
      <w:tr w:rsidR="004E3C77" w:rsidRPr="00A43080" w:rsidTr="00F82072">
        <w:trPr>
          <w:trHeight w:val="361"/>
        </w:trPr>
        <w:tc>
          <w:tcPr>
            <w:tcW w:w="940" w:type="dxa"/>
            <w:vAlign w:val="center"/>
          </w:tcPr>
          <w:p w:rsidR="008E3670" w:rsidRDefault="00747003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25</w:t>
            </w:r>
          </w:p>
          <w:p w:rsidR="009828BC" w:rsidRPr="00A43080" w:rsidRDefault="009828BC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(1đ)</w:t>
            </w:r>
          </w:p>
        </w:tc>
        <w:tc>
          <w:tcPr>
            <w:tcW w:w="7654" w:type="dxa"/>
          </w:tcPr>
          <w:p w:rsidR="00956FE2" w:rsidRPr="00956FE2" w:rsidRDefault="00956FE2" w:rsidP="00956FE2">
            <w:pPr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</w:pPr>
            <w:r w:rsidRPr="00956FE2"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  <w:t>Hạt do noãn phát triển thành. Mỗi noãn được thụ tinh thạo thành một hạ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  <w:t xml:space="preserve">t. </w:t>
            </w:r>
          </w:p>
          <w:p w:rsidR="00956FE2" w:rsidRPr="00956FE2" w:rsidRDefault="00956FE2" w:rsidP="00956FE2">
            <w:pPr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</w:pPr>
            <w:r w:rsidRPr="00956FE2"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  <w:t xml:space="preserve"> Bầu nhụy sinh trưởng dày lên, phát triển thành quả chứa hạt. Hạt được hình thành không qua thụ tinh là quả không hạ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  <w:t xml:space="preserve">t. </w:t>
            </w:r>
            <w:r w:rsidRPr="00956FE2"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  <w:t xml:space="preserve"> </w:t>
            </w:r>
          </w:p>
          <w:p w:rsidR="00956FE2" w:rsidRPr="00956FE2" w:rsidRDefault="00956FE2" w:rsidP="00956FE2">
            <w:pPr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</w:pPr>
            <w:r w:rsidRPr="00956FE2"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  <w:t xml:space="preserve">Trong thực tiễn người ta đã ngăn không cho xảy ra quá trình thụ tinh, </w:t>
            </w:r>
            <w:r w:rsidRPr="00956FE2"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  <w:lastRenderedPageBreak/>
              <w:t xml:space="preserve">nên bầu nhụy phát triển thành hạt không quả. </w:t>
            </w:r>
          </w:p>
          <w:p w:rsidR="00A85986" w:rsidRPr="00956FE2" w:rsidRDefault="00956FE2" w:rsidP="00956FE2">
            <w:pPr>
              <w:rPr>
                <w:rFonts w:ascii="Times New Roman" w:hAnsi="Times New Roman"/>
                <w:b/>
                <w:color w:val="000000"/>
                <w:sz w:val="26"/>
                <w:szCs w:val="28"/>
                <w:lang w:val="pl-PL"/>
              </w:rPr>
            </w:pPr>
            <w:r w:rsidRPr="00956FE2"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  <w:t>Ví dụ như quả dưa hấu, bưởi, táo</w:t>
            </w:r>
            <w:r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  <w:t>.</w:t>
            </w:r>
            <w:r w:rsidRPr="00956FE2">
              <w:rPr>
                <w:rFonts w:ascii="Times New Roman" w:hAnsi="Times New Roman"/>
                <w:color w:val="000000"/>
                <w:sz w:val="26"/>
                <w:szCs w:val="28"/>
                <w:lang w:val="pl-PL"/>
              </w:rPr>
              <w:t xml:space="preserve"> </w:t>
            </w:r>
          </w:p>
        </w:tc>
        <w:tc>
          <w:tcPr>
            <w:tcW w:w="1559" w:type="dxa"/>
          </w:tcPr>
          <w:p w:rsidR="00956FE2" w:rsidRDefault="00956FE2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85986" w:rsidRDefault="00956FE2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:rsidR="00956FE2" w:rsidRDefault="00956FE2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56FE2" w:rsidRDefault="00956FE2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  <w:p w:rsidR="00956FE2" w:rsidRDefault="00956FE2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56FE2" w:rsidRDefault="00956FE2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0.25</w:t>
            </w:r>
          </w:p>
          <w:p w:rsidR="00956FE2" w:rsidRPr="00A43080" w:rsidRDefault="00956FE2" w:rsidP="00A43080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</w:tr>
    </w:tbl>
    <w:p w:rsidR="005C1333" w:rsidRPr="004E3C77" w:rsidRDefault="005C1333" w:rsidP="00A43080">
      <w:pPr>
        <w:spacing w:after="0" w:line="240" w:lineRule="auto"/>
        <w:rPr>
          <w:rFonts w:cs="Times New Roman"/>
          <w:b/>
          <w:sz w:val="26"/>
          <w:szCs w:val="26"/>
          <w:lang w:val="pt-BR"/>
        </w:rPr>
      </w:pPr>
    </w:p>
    <w:p w:rsidR="00BF35CA" w:rsidRPr="004E3C77" w:rsidRDefault="00BF35CA" w:rsidP="00A43080">
      <w:pPr>
        <w:pStyle w:val="Vnbnnidung0"/>
        <w:tabs>
          <w:tab w:val="left" w:pos="536"/>
        </w:tabs>
        <w:spacing w:after="0" w:line="240" w:lineRule="auto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BF35CA" w:rsidRPr="004E3C77" w:rsidRDefault="00BF35CA" w:rsidP="00A43080">
      <w:pPr>
        <w:pStyle w:val="Vnbnnidung0"/>
        <w:tabs>
          <w:tab w:val="left" w:pos="536"/>
        </w:tabs>
        <w:spacing w:after="0" w:line="240" w:lineRule="auto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A45B6C" w:rsidRPr="004E3C77" w:rsidRDefault="00A45B6C" w:rsidP="00A43080">
      <w:pPr>
        <w:pStyle w:val="NoSpacing"/>
        <w:spacing w:before="0" w:after="0" w:line="240" w:lineRule="auto"/>
        <w:jc w:val="both"/>
        <w:rPr>
          <w:sz w:val="26"/>
          <w:szCs w:val="26"/>
        </w:rPr>
      </w:pPr>
    </w:p>
    <w:p w:rsidR="00A45B6C" w:rsidRPr="004E3C77" w:rsidRDefault="00A45B6C" w:rsidP="00A43080">
      <w:pPr>
        <w:spacing w:after="0" w:line="240" w:lineRule="auto"/>
        <w:rPr>
          <w:rFonts w:cs="Times New Roman"/>
          <w:b/>
          <w:sz w:val="26"/>
          <w:szCs w:val="26"/>
          <w:lang w:val="pt-BR"/>
        </w:rPr>
      </w:pPr>
    </w:p>
    <w:p w:rsidR="005205D5" w:rsidRPr="004E3C77" w:rsidRDefault="005205D5" w:rsidP="00A43080">
      <w:pPr>
        <w:spacing w:after="0" w:line="240" w:lineRule="auto"/>
        <w:ind w:left="495"/>
        <w:rPr>
          <w:rFonts w:cs="Times New Roman"/>
          <w:b/>
          <w:sz w:val="26"/>
          <w:szCs w:val="26"/>
          <w:lang w:val="nl-NL"/>
        </w:rPr>
      </w:pPr>
    </w:p>
    <w:p w:rsidR="005205D5" w:rsidRPr="004E3C77" w:rsidRDefault="005205D5" w:rsidP="00A43080">
      <w:pPr>
        <w:spacing w:after="0" w:line="240" w:lineRule="auto"/>
        <w:rPr>
          <w:rFonts w:cs="Times New Roman"/>
          <w:sz w:val="26"/>
          <w:szCs w:val="26"/>
          <w:lang w:val="nl-NL"/>
        </w:rPr>
      </w:pPr>
    </w:p>
    <w:p w:rsidR="005205D5" w:rsidRPr="004E3C77" w:rsidRDefault="005205D5" w:rsidP="00A43080">
      <w:pPr>
        <w:shd w:val="clear" w:color="auto" w:fill="FFFFFF"/>
        <w:spacing w:after="0" w:line="240" w:lineRule="auto"/>
        <w:jc w:val="center"/>
        <w:rPr>
          <w:rFonts w:cs="Times New Roman"/>
          <w:b/>
          <w:sz w:val="26"/>
          <w:szCs w:val="26"/>
        </w:rPr>
      </w:pPr>
    </w:p>
    <w:p w:rsidR="00434600" w:rsidRPr="004E3C77" w:rsidRDefault="00434600" w:rsidP="00A43080">
      <w:pPr>
        <w:shd w:val="clear" w:color="auto" w:fill="FFFFFF"/>
        <w:spacing w:after="0" w:line="240" w:lineRule="auto"/>
        <w:rPr>
          <w:rFonts w:cs="Times New Roman"/>
          <w:b/>
          <w:sz w:val="26"/>
          <w:szCs w:val="26"/>
        </w:rPr>
      </w:pPr>
    </w:p>
    <w:p w:rsidR="00434600" w:rsidRPr="004E3C77" w:rsidRDefault="00434600" w:rsidP="00A43080">
      <w:pPr>
        <w:shd w:val="clear" w:color="auto" w:fill="FFFFFF"/>
        <w:spacing w:after="0" w:line="240" w:lineRule="auto"/>
        <w:rPr>
          <w:rFonts w:cs="Times New Roman"/>
          <w:b/>
          <w:sz w:val="26"/>
          <w:szCs w:val="26"/>
        </w:rPr>
      </w:pPr>
    </w:p>
    <w:p w:rsidR="00434600" w:rsidRPr="004E3C77" w:rsidRDefault="00434600" w:rsidP="00A43080">
      <w:pPr>
        <w:shd w:val="clear" w:color="auto" w:fill="FFFFFF"/>
        <w:spacing w:after="0" w:line="240" w:lineRule="auto"/>
        <w:rPr>
          <w:rFonts w:cs="Times New Roman"/>
          <w:b/>
          <w:sz w:val="26"/>
          <w:szCs w:val="26"/>
        </w:rPr>
      </w:pPr>
    </w:p>
    <w:p w:rsidR="00434600" w:rsidRPr="004E3C77" w:rsidRDefault="00434600" w:rsidP="00A43080">
      <w:pPr>
        <w:shd w:val="clear" w:color="auto" w:fill="FFFFFF"/>
        <w:spacing w:after="0" w:line="240" w:lineRule="auto"/>
        <w:rPr>
          <w:rFonts w:cs="Times New Roman"/>
          <w:b/>
          <w:sz w:val="26"/>
          <w:szCs w:val="26"/>
        </w:rPr>
      </w:pPr>
    </w:p>
    <w:p w:rsidR="00434600" w:rsidRPr="004E3C77" w:rsidRDefault="00434600" w:rsidP="00A43080">
      <w:pPr>
        <w:shd w:val="clear" w:color="auto" w:fill="FFFFFF"/>
        <w:spacing w:after="0" w:line="240" w:lineRule="auto"/>
        <w:rPr>
          <w:rFonts w:cs="Times New Roman"/>
          <w:b/>
          <w:sz w:val="26"/>
          <w:szCs w:val="26"/>
        </w:rPr>
      </w:pPr>
    </w:p>
    <w:p w:rsidR="00434600" w:rsidRPr="004E3C77" w:rsidRDefault="00434600" w:rsidP="00A43080">
      <w:pPr>
        <w:shd w:val="clear" w:color="auto" w:fill="FFFFFF"/>
        <w:spacing w:after="0" w:line="240" w:lineRule="auto"/>
        <w:rPr>
          <w:rFonts w:cs="Times New Roman"/>
          <w:b/>
          <w:sz w:val="26"/>
          <w:szCs w:val="26"/>
        </w:rPr>
      </w:pPr>
    </w:p>
    <w:p w:rsidR="00434600" w:rsidRPr="004E3C77" w:rsidRDefault="00434600" w:rsidP="00A43080">
      <w:pPr>
        <w:shd w:val="clear" w:color="auto" w:fill="FFFFFF"/>
        <w:spacing w:after="0" w:line="240" w:lineRule="auto"/>
        <w:ind w:right="48"/>
        <w:jc w:val="both"/>
        <w:rPr>
          <w:rFonts w:cs="Times New Roman"/>
          <w:sz w:val="26"/>
          <w:szCs w:val="26"/>
        </w:rPr>
      </w:pPr>
    </w:p>
    <w:p w:rsidR="00434600" w:rsidRPr="004E3C77" w:rsidRDefault="00434600" w:rsidP="00A43080">
      <w:pPr>
        <w:shd w:val="clear" w:color="auto" w:fill="FFFFFF"/>
        <w:spacing w:after="0" w:line="240" w:lineRule="auto"/>
        <w:ind w:left="48" w:right="48"/>
        <w:jc w:val="both"/>
        <w:rPr>
          <w:rFonts w:cs="Times New Roman"/>
          <w:sz w:val="26"/>
          <w:szCs w:val="26"/>
        </w:rPr>
      </w:pPr>
    </w:p>
    <w:p w:rsidR="00434600" w:rsidRPr="004E3C77" w:rsidRDefault="00434600" w:rsidP="00A43080">
      <w:pPr>
        <w:shd w:val="clear" w:color="auto" w:fill="FFFFFF"/>
        <w:spacing w:after="0" w:line="240" w:lineRule="auto"/>
        <w:ind w:left="48" w:right="48"/>
        <w:jc w:val="both"/>
        <w:rPr>
          <w:rFonts w:cs="Times New Roman"/>
          <w:sz w:val="26"/>
          <w:szCs w:val="26"/>
        </w:rPr>
      </w:pPr>
    </w:p>
    <w:p w:rsidR="00434600" w:rsidRPr="004E3C77" w:rsidRDefault="00434600" w:rsidP="00A43080">
      <w:pPr>
        <w:shd w:val="clear" w:color="auto" w:fill="FFFFFF"/>
        <w:spacing w:after="0" w:line="240" w:lineRule="auto"/>
        <w:ind w:left="48" w:right="48"/>
        <w:jc w:val="both"/>
        <w:rPr>
          <w:rFonts w:cs="Times New Roman"/>
          <w:sz w:val="26"/>
          <w:szCs w:val="26"/>
        </w:rPr>
      </w:pPr>
    </w:p>
    <w:p w:rsidR="00434600" w:rsidRPr="004E3C77" w:rsidRDefault="00434600" w:rsidP="00A43080">
      <w:pPr>
        <w:shd w:val="clear" w:color="auto" w:fill="FFFFFF"/>
        <w:spacing w:after="0" w:line="240" w:lineRule="auto"/>
        <w:ind w:left="48" w:right="48"/>
        <w:jc w:val="both"/>
        <w:rPr>
          <w:rFonts w:cs="Times New Roman"/>
          <w:sz w:val="26"/>
          <w:szCs w:val="26"/>
        </w:rPr>
      </w:pPr>
    </w:p>
    <w:p w:rsidR="00434600" w:rsidRPr="004E3C77" w:rsidRDefault="00434600" w:rsidP="00A43080">
      <w:pPr>
        <w:shd w:val="clear" w:color="auto" w:fill="FFFFFF"/>
        <w:spacing w:after="0" w:line="240" w:lineRule="auto"/>
        <w:ind w:left="48" w:right="48"/>
        <w:jc w:val="both"/>
        <w:rPr>
          <w:rFonts w:cs="Times New Roman"/>
          <w:sz w:val="26"/>
          <w:szCs w:val="26"/>
        </w:rPr>
      </w:pPr>
    </w:p>
    <w:p w:rsidR="00434600" w:rsidRPr="004E3C77" w:rsidRDefault="00434600" w:rsidP="00A43080">
      <w:pPr>
        <w:shd w:val="clear" w:color="auto" w:fill="FFFFFF"/>
        <w:spacing w:after="0" w:line="240" w:lineRule="auto"/>
        <w:ind w:left="48" w:right="48"/>
        <w:jc w:val="both"/>
        <w:rPr>
          <w:rFonts w:cs="Times New Roman"/>
          <w:sz w:val="26"/>
          <w:szCs w:val="26"/>
        </w:rPr>
      </w:pPr>
    </w:p>
    <w:p w:rsidR="00531C31" w:rsidRPr="004E3C77" w:rsidRDefault="00D740DA" w:rsidP="00A43080">
      <w:pPr>
        <w:widowControl w:val="0"/>
        <w:spacing w:after="0" w:line="240" w:lineRule="auto"/>
        <w:rPr>
          <w:rFonts w:cs="Times New Roman"/>
          <w:sz w:val="26"/>
          <w:szCs w:val="26"/>
        </w:rPr>
      </w:pPr>
      <w:r>
        <w:t>  </w:t>
      </w:r>
    </w:p>
    <w:sectPr w:rsidR="00531C31" w:rsidRPr="004E3C77" w:rsidSect="00A43080">
      <w:headerReference w:type="default" r:id="rId10"/>
      <w:pgSz w:w="11907" w:h="16840" w:code="9"/>
      <w:pgMar w:top="426" w:right="708" w:bottom="567" w:left="1134" w:header="720" w:footer="2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565" w:rsidRDefault="005D1565">
      <w:pPr>
        <w:spacing w:after="0" w:line="240" w:lineRule="auto"/>
      </w:pPr>
      <w:r>
        <w:separator/>
      </w:r>
    </w:p>
  </w:endnote>
  <w:endnote w:type="continuationSeparator" w:id="0">
    <w:p w:rsidR="005D1565" w:rsidRDefault="005D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565" w:rsidRDefault="005D1565">
      <w:pPr>
        <w:spacing w:after="0" w:line="240" w:lineRule="auto"/>
      </w:pPr>
      <w:r>
        <w:separator/>
      </w:r>
    </w:p>
  </w:footnote>
  <w:footnote w:type="continuationSeparator" w:id="0">
    <w:p w:rsidR="005D1565" w:rsidRDefault="005D1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A46" w:rsidRPr="00434600" w:rsidRDefault="00747A46" w:rsidP="004346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27B9B9"/>
    <w:multiLevelType w:val="singleLevel"/>
    <w:tmpl w:val="3174BD98"/>
    <w:lvl w:ilvl="0">
      <w:start w:val="1"/>
      <w:numFmt w:val="upperLetter"/>
      <w:suff w:val="space"/>
      <w:lvlText w:val="%1."/>
      <w:lvlJc w:val="left"/>
      <w:rPr>
        <w:b/>
      </w:rPr>
    </w:lvl>
  </w:abstractNum>
  <w:abstractNum w:abstractNumId="1">
    <w:nsid w:val="01D20E96"/>
    <w:multiLevelType w:val="hybridMultilevel"/>
    <w:tmpl w:val="6944C29E"/>
    <w:lvl w:ilvl="0" w:tplc="8C369382">
      <w:start w:val="9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14070CD5"/>
    <w:multiLevelType w:val="multilevel"/>
    <w:tmpl w:val="FD50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23E58"/>
    <w:multiLevelType w:val="hybridMultilevel"/>
    <w:tmpl w:val="83085EBE"/>
    <w:lvl w:ilvl="0" w:tplc="04162B7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D24F13"/>
    <w:multiLevelType w:val="hybridMultilevel"/>
    <w:tmpl w:val="6944C29E"/>
    <w:lvl w:ilvl="0" w:tplc="8C369382">
      <w:start w:val="9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474C74BB"/>
    <w:multiLevelType w:val="hybridMultilevel"/>
    <w:tmpl w:val="17B4B504"/>
    <w:lvl w:ilvl="0" w:tplc="1FB819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154C1D"/>
    <w:multiLevelType w:val="hybridMultilevel"/>
    <w:tmpl w:val="8584B306"/>
    <w:lvl w:ilvl="0" w:tplc="6BBA32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E3388F"/>
    <w:multiLevelType w:val="hybridMultilevel"/>
    <w:tmpl w:val="6D26D21E"/>
    <w:lvl w:ilvl="0" w:tplc="91A856D0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>
    <w:nsid w:val="601A13FD"/>
    <w:multiLevelType w:val="hybridMultilevel"/>
    <w:tmpl w:val="FDD4560E"/>
    <w:lvl w:ilvl="0" w:tplc="5150040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8D64EA"/>
    <w:multiLevelType w:val="hybridMultilevel"/>
    <w:tmpl w:val="28301A60"/>
    <w:lvl w:ilvl="0" w:tplc="56A699B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03645"/>
    <w:multiLevelType w:val="hybridMultilevel"/>
    <w:tmpl w:val="AEE89C26"/>
    <w:lvl w:ilvl="0" w:tplc="FCECAB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81"/>
    <w:rsid w:val="00042F34"/>
    <w:rsid w:val="000455E3"/>
    <w:rsid w:val="00054A5C"/>
    <w:rsid w:val="00055E4F"/>
    <w:rsid w:val="00067102"/>
    <w:rsid w:val="00073873"/>
    <w:rsid w:val="00075A22"/>
    <w:rsid w:val="000A140B"/>
    <w:rsid w:val="000B4375"/>
    <w:rsid w:val="000B5A42"/>
    <w:rsid w:val="000F20F3"/>
    <w:rsid w:val="000F2367"/>
    <w:rsid w:val="0012560C"/>
    <w:rsid w:val="00127587"/>
    <w:rsid w:val="00130040"/>
    <w:rsid w:val="001328F2"/>
    <w:rsid w:val="00150C59"/>
    <w:rsid w:val="001612F4"/>
    <w:rsid w:val="0017027F"/>
    <w:rsid w:val="00180064"/>
    <w:rsid w:val="00190DBC"/>
    <w:rsid w:val="001A11C9"/>
    <w:rsid w:val="001A1789"/>
    <w:rsid w:val="001A37FC"/>
    <w:rsid w:val="001B12D5"/>
    <w:rsid w:val="001F10CB"/>
    <w:rsid w:val="0021569D"/>
    <w:rsid w:val="00216D79"/>
    <w:rsid w:val="0022152A"/>
    <w:rsid w:val="002242AD"/>
    <w:rsid w:val="00225BE5"/>
    <w:rsid w:val="002273A4"/>
    <w:rsid w:val="002328F4"/>
    <w:rsid w:val="00240B73"/>
    <w:rsid w:val="002504DF"/>
    <w:rsid w:val="00254E92"/>
    <w:rsid w:val="00263A71"/>
    <w:rsid w:val="002B3A79"/>
    <w:rsid w:val="002D1FA6"/>
    <w:rsid w:val="002D33CB"/>
    <w:rsid w:val="002E439F"/>
    <w:rsid w:val="00316027"/>
    <w:rsid w:val="00320085"/>
    <w:rsid w:val="00345C91"/>
    <w:rsid w:val="003719E0"/>
    <w:rsid w:val="00391702"/>
    <w:rsid w:val="003A0B0B"/>
    <w:rsid w:val="003A66F7"/>
    <w:rsid w:val="003F4057"/>
    <w:rsid w:val="003F72F7"/>
    <w:rsid w:val="004003F0"/>
    <w:rsid w:val="00426EDD"/>
    <w:rsid w:val="00434600"/>
    <w:rsid w:val="00463C19"/>
    <w:rsid w:val="004756A6"/>
    <w:rsid w:val="0049077A"/>
    <w:rsid w:val="00493DA1"/>
    <w:rsid w:val="00497866"/>
    <w:rsid w:val="004D021E"/>
    <w:rsid w:val="004D25D5"/>
    <w:rsid w:val="004E3C77"/>
    <w:rsid w:val="004E7A13"/>
    <w:rsid w:val="005205D5"/>
    <w:rsid w:val="005215AC"/>
    <w:rsid w:val="00531C31"/>
    <w:rsid w:val="00534C2A"/>
    <w:rsid w:val="0055137E"/>
    <w:rsid w:val="00586CB8"/>
    <w:rsid w:val="00587EAC"/>
    <w:rsid w:val="0059247A"/>
    <w:rsid w:val="005C1333"/>
    <w:rsid w:val="005D1565"/>
    <w:rsid w:val="00612CCF"/>
    <w:rsid w:val="00632B8A"/>
    <w:rsid w:val="006426FA"/>
    <w:rsid w:val="006740AC"/>
    <w:rsid w:val="0068392A"/>
    <w:rsid w:val="00697C34"/>
    <w:rsid w:val="006B3396"/>
    <w:rsid w:val="006C5A95"/>
    <w:rsid w:val="006F59C0"/>
    <w:rsid w:val="0074268D"/>
    <w:rsid w:val="00747003"/>
    <w:rsid w:val="007474D7"/>
    <w:rsid w:val="00747A46"/>
    <w:rsid w:val="00767074"/>
    <w:rsid w:val="00771EDC"/>
    <w:rsid w:val="0077650D"/>
    <w:rsid w:val="0078178B"/>
    <w:rsid w:val="00794013"/>
    <w:rsid w:val="007B2092"/>
    <w:rsid w:val="007C54C4"/>
    <w:rsid w:val="007C682E"/>
    <w:rsid w:val="007D178E"/>
    <w:rsid w:val="007E4F97"/>
    <w:rsid w:val="007E64E1"/>
    <w:rsid w:val="007F1B96"/>
    <w:rsid w:val="00824356"/>
    <w:rsid w:val="008309C7"/>
    <w:rsid w:val="00833877"/>
    <w:rsid w:val="00837A7C"/>
    <w:rsid w:val="0084370B"/>
    <w:rsid w:val="00847695"/>
    <w:rsid w:val="00862C3E"/>
    <w:rsid w:val="00877383"/>
    <w:rsid w:val="00877AA5"/>
    <w:rsid w:val="00882847"/>
    <w:rsid w:val="00885C56"/>
    <w:rsid w:val="00897584"/>
    <w:rsid w:val="008D04CC"/>
    <w:rsid w:val="008D36F7"/>
    <w:rsid w:val="008D573A"/>
    <w:rsid w:val="008E3670"/>
    <w:rsid w:val="008E6F35"/>
    <w:rsid w:val="008F6453"/>
    <w:rsid w:val="00900907"/>
    <w:rsid w:val="00902986"/>
    <w:rsid w:val="009149C3"/>
    <w:rsid w:val="00956FE2"/>
    <w:rsid w:val="0097264B"/>
    <w:rsid w:val="009727D1"/>
    <w:rsid w:val="00974271"/>
    <w:rsid w:val="00976411"/>
    <w:rsid w:val="00981C42"/>
    <w:rsid w:val="009828BC"/>
    <w:rsid w:val="009A5163"/>
    <w:rsid w:val="009A6D5B"/>
    <w:rsid w:val="009B3C96"/>
    <w:rsid w:val="009C480A"/>
    <w:rsid w:val="009C517E"/>
    <w:rsid w:val="009F1952"/>
    <w:rsid w:val="00A14CAB"/>
    <w:rsid w:val="00A247BE"/>
    <w:rsid w:val="00A348D0"/>
    <w:rsid w:val="00A40301"/>
    <w:rsid w:val="00A43080"/>
    <w:rsid w:val="00A45B6C"/>
    <w:rsid w:val="00A7260F"/>
    <w:rsid w:val="00A7595C"/>
    <w:rsid w:val="00A85986"/>
    <w:rsid w:val="00AA09FC"/>
    <w:rsid w:val="00AB4C6C"/>
    <w:rsid w:val="00AB4FF6"/>
    <w:rsid w:val="00B15E6E"/>
    <w:rsid w:val="00B30ED0"/>
    <w:rsid w:val="00B3134B"/>
    <w:rsid w:val="00B340EC"/>
    <w:rsid w:val="00B35EAE"/>
    <w:rsid w:val="00B400EB"/>
    <w:rsid w:val="00B554B4"/>
    <w:rsid w:val="00B65C70"/>
    <w:rsid w:val="00B808D1"/>
    <w:rsid w:val="00B86D49"/>
    <w:rsid w:val="00BE3644"/>
    <w:rsid w:val="00BF21E3"/>
    <w:rsid w:val="00BF35CA"/>
    <w:rsid w:val="00BF48FA"/>
    <w:rsid w:val="00C027E8"/>
    <w:rsid w:val="00C04B2E"/>
    <w:rsid w:val="00C41F93"/>
    <w:rsid w:val="00C424FE"/>
    <w:rsid w:val="00C4322F"/>
    <w:rsid w:val="00C56473"/>
    <w:rsid w:val="00C73536"/>
    <w:rsid w:val="00C73B1E"/>
    <w:rsid w:val="00C84AF1"/>
    <w:rsid w:val="00C86B9E"/>
    <w:rsid w:val="00C94E3F"/>
    <w:rsid w:val="00C97D9E"/>
    <w:rsid w:val="00CA4630"/>
    <w:rsid w:val="00CA4C6E"/>
    <w:rsid w:val="00CA5A52"/>
    <w:rsid w:val="00CC4B1D"/>
    <w:rsid w:val="00CD0147"/>
    <w:rsid w:val="00CE4AC3"/>
    <w:rsid w:val="00CE4F85"/>
    <w:rsid w:val="00CF062E"/>
    <w:rsid w:val="00D171E4"/>
    <w:rsid w:val="00D33198"/>
    <w:rsid w:val="00D379F1"/>
    <w:rsid w:val="00D740DA"/>
    <w:rsid w:val="00D860CD"/>
    <w:rsid w:val="00D96CAE"/>
    <w:rsid w:val="00D97C69"/>
    <w:rsid w:val="00DA4705"/>
    <w:rsid w:val="00DE203D"/>
    <w:rsid w:val="00DF0D42"/>
    <w:rsid w:val="00E100F1"/>
    <w:rsid w:val="00E11612"/>
    <w:rsid w:val="00E17B21"/>
    <w:rsid w:val="00E24BC6"/>
    <w:rsid w:val="00E25703"/>
    <w:rsid w:val="00E31581"/>
    <w:rsid w:val="00E46792"/>
    <w:rsid w:val="00E46CEA"/>
    <w:rsid w:val="00E64E3C"/>
    <w:rsid w:val="00E66A36"/>
    <w:rsid w:val="00E66C90"/>
    <w:rsid w:val="00E71C7B"/>
    <w:rsid w:val="00E83AD1"/>
    <w:rsid w:val="00E921CD"/>
    <w:rsid w:val="00E94DC1"/>
    <w:rsid w:val="00EB6623"/>
    <w:rsid w:val="00EB7387"/>
    <w:rsid w:val="00EC004E"/>
    <w:rsid w:val="00EC6F51"/>
    <w:rsid w:val="00EE34A6"/>
    <w:rsid w:val="00F17F50"/>
    <w:rsid w:val="00F34BD0"/>
    <w:rsid w:val="00F43F84"/>
    <w:rsid w:val="00F6017E"/>
    <w:rsid w:val="00F6641C"/>
    <w:rsid w:val="00F82072"/>
    <w:rsid w:val="00F920C5"/>
    <w:rsid w:val="00FA0B28"/>
    <w:rsid w:val="00FB3740"/>
    <w:rsid w:val="00FB694E"/>
    <w:rsid w:val="00FD2517"/>
    <w:rsid w:val="00FF395E"/>
    <w:rsid w:val="00FF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161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A66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66F7"/>
    <w:rPr>
      <w:rFonts w:eastAsiaTheme="minorHAnsi"/>
      <w:lang w:eastAsia="en-US"/>
    </w:rPr>
  </w:style>
  <w:style w:type="paragraph" w:styleId="BodyText">
    <w:name w:val="Body Text"/>
    <w:basedOn w:val="Normal"/>
    <w:link w:val="BodyTextChar"/>
    <w:rsid w:val="00434600"/>
    <w:pPr>
      <w:spacing w:after="0" w:line="240" w:lineRule="auto"/>
      <w:jc w:val="both"/>
    </w:pPr>
    <w:rPr>
      <w:rFonts w:ascii="VNI-Times" w:eastAsia="Times New Roman" w:hAnsi="VNI-Times" w:cs="Times New Roman"/>
      <w:color w:val="000000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434600"/>
    <w:rPr>
      <w:rFonts w:ascii="VNI-Times" w:eastAsia="Times New Roman" w:hAnsi="VNI-Times" w:cs="Times New Roman"/>
      <w:color w:val="000000"/>
      <w:szCs w:val="28"/>
      <w:lang w:val="x-none" w:eastAsia="x-none"/>
    </w:rPr>
  </w:style>
  <w:style w:type="character" w:customStyle="1" w:styleId="Vnbnnidung">
    <w:name w:val="Văn bản nội dung_"/>
    <w:link w:val="Vnbnnidung0"/>
    <w:rsid w:val="00434600"/>
    <w:rPr>
      <w:rFonts w:ascii="Segoe UI" w:eastAsia="Segoe UI" w:hAnsi="Segoe UI" w:cs="Segoe UI"/>
      <w:color w:val="2B2B2C"/>
    </w:rPr>
  </w:style>
  <w:style w:type="paragraph" w:customStyle="1" w:styleId="Vnbnnidung0">
    <w:name w:val="Văn bản nội dung"/>
    <w:basedOn w:val="Normal"/>
    <w:link w:val="Vnbnnidung"/>
    <w:rsid w:val="00434600"/>
    <w:pPr>
      <w:widowControl w:val="0"/>
      <w:spacing w:after="60" w:line="276" w:lineRule="auto"/>
    </w:pPr>
    <w:rPr>
      <w:rFonts w:ascii="Segoe UI" w:eastAsia="Segoe UI" w:hAnsi="Segoe UI" w:cs="Segoe UI"/>
      <w:color w:val="2B2B2C"/>
      <w:lang w:eastAsia="zh-CN"/>
    </w:rPr>
  </w:style>
  <w:style w:type="paragraph" w:styleId="NoSpacing">
    <w:name w:val="No Spacing"/>
    <w:basedOn w:val="Normal"/>
    <w:uiPriority w:val="99"/>
    <w:qFormat/>
    <w:rsid w:val="00A45B6C"/>
    <w:pPr>
      <w:spacing w:before="120" w:after="120" w:line="360" w:lineRule="auto"/>
    </w:pPr>
    <w:rPr>
      <w:rFonts w:eastAsia="Calibri" w:cs="Times New Roman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B96"/>
    <w:rPr>
      <w:rFonts w:ascii="Segoe UI" w:eastAsiaTheme="minorHAnsi" w:hAnsi="Segoe UI" w:cs="Segoe UI"/>
      <w:sz w:val="18"/>
      <w:szCs w:val="18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A37F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customStyle="1" w:styleId="Chthchbng">
    <w:name w:val="Chú thích bảng_"/>
    <w:link w:val="Chthchbng0"/>
    <w:rsid w:val="000455E3"/>
    <w:rPr>
      <w:rFonts w:ascii="Segoe UI" w:eastAsia="Segoe UI" w:hAnsi="Segoe UI" w:cs="Segoe UI"/>
      <w:color w:val="2B2B2C"/>
    </w:rPr>
  </w:style>
  <w:style w:type="paragraph" w:customStyle="1" w:styleId="Chthchbng0">
    <w:name w:val="Chú thích bảng"/>
    <w:basedOn w:val="Normal"/>
    <w:link w:val="Chthchbng"/>
    <w:rsid w:val="000455E3"/>
    <w:pPr>
      <w:widowControl w:val="0"/>
      <w:spacing w:after="0" w:line="240" w:lineRule="auto"/>
    </w:pPr>
    <w:rPr>
      <w:rFonts w:ascii="Segoe UI" w:eastAsia="Segoe UI" w:hAnsi="Segoe UI" w:cs="Segoe UI"/>
      <w:color w:val="2B2B2C"/>
      <w:lang w:eastAsia="zh-CN"/>
    </w:rPr>
  </w:style>
  <w:style w:type="character" w:customStyle="1" w:styleId="Khc">
    <w:name w:val="Khác_"/>
    <w:link w:val="Khc0"/>
    <w:rsid w:val="000455E3"/>
    <w:rPr>
      <w:rFonts w:ascii="Segoe UI" w:eastAsia="Segoe UI" w:hAnsi="Segoe UI" w:cs="Segoe UI"/>
      <w:color w:val="2B2B2C"/>
    </w:rPr>
  </w:style>
  <w:style w:type="paragraph" w:customStyle="1" w:styleId="Khc0">
    <w:name w:val="Khác"/>
    <w:basedOn w:val="Normal"/>
    <w:link w:val="Khc"/>
    <w:rsid w:val="000455E3"/>
    <w:pPr>
      <w:widowControl w:val="0"/>
      <w:spacing w:after="60" w:line="276" w:lineRule="auto"/>
    </w:pPr>
    <w:rPr>
      <w:rFonts w:ascii="Segoe UI" w:eastAsia="Segoe UI" w:hAnsi="Segoe UI" w:cs="Segoe UI"/>
      <w:color w:val="2B2B2C"/>
      <w:lang w:eastAsia="zh-CN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B340EC"/>
    <w:rPr>
      <w:rFonts w:eastAsia="Times New Roman" w:cs="Times New Roman"/>
      <w:bCs/>
      <w:sz w:val="24"/>
      <w:szCs w:val="24"/>
      <w:lang w:val="fr-FR" w:eastAsia="fr-F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612"/>
    <w:rPr>
      <w:rFonts w:asciiTheme="majorHAnsi" w:eastAsiaTheme="majorEastAsia" w:hAnsiTheme="majorHAnsi" w:cstheme="majorBidi"/>
      <w:color w:val="1F4D78" w:themeColor="accent1" w:themeShade="7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161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A66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66F7"/>
    <w:rPr>
      <w:rFonts w:eastAsiaTheme="minorHAnsi"/>
      <w:lang w:eastAsia="en-US"/>
    </w:rPr>
  </w:style>
  <w:style w:type="paragraph" w:styleId="BodyText">
    <w:name w:val="Body Text"/>
    <w:basedOn w:val="Normal"/>
    <w:link w:val="BodyTextChar"/>
    <w:rsid w:val="00434600"/>
    <w:pPr>
      <w:spacing w:after="0" w:line="240" w:lineRule="auto"/>
      <w:jc w:val="both"/>
    </w:pPr>
    <w:rPr>
      <w:rFonts w:ascii="VNI-Times" w:eastAsia="Times New Roman" w:hAnsi="VNI-Times" w:cs="Times New Roman"/>
      <w:color w:val="000000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434600"/>
    <w:rPr>
      <w:rFonts w:ascii="VNI-Times" w:eastAsia="Times New Roman" w:hAnsi="VNI-Times" w:cs="Times New Roman"/>
      <w:color w:val="000000"/>
      <w:szCs w:val="28"/>
      <w:lang w:val="x-none" w:eastAsia="x-none"/>
    </w:rPr>
  </w:style>
  <w:style w:type="character" w:customStyle="1" w:styleId="Vnbnnidung">
    <w:name w:val="Văn bản nội dung_"/>
    <w:link w:val="Vnbnnidung0"/>
    <w:rsid w:val="00434600"/>
    <w:rPr>
      <w:rFonts w:ascii="Segoe UI" w:eastAsia="Segoe UI" w:hAnsi="Segoe UI" w:cs="Segoe UI"/>
      <w:color w:val="2B2B2C"/>
    </w:rPr>
  </w:style>
  <w:style w:type="paragraph" w:customStyle="1" w:styleId="Vnbnnidung0">
    <w:name w:val="Văn bản nội dung"/>
    <w:basedOn w:val="Normal"/>
    <w:link w:val="Vnbnnidung"/>
    <w:rsid w:val="00434600"/>
    <w:pPr>
      <w:widowControl w:val="0"/>
      <w:spacing w:after="60" w:line="276" w:lineRule="auto"/>
    </w:pPr>
    <w:rPr>
      <w:rFonts w:ascii="Segoe UI" w:eastAsia="Segoe UI" w:hAnsi="Segoe UI" w:cs="Segoe UI"/>
      <w:color w:val="2B2B2C"/>
      <w:lang w:eastAsia="zh-CN"/>
    </w:rPr>
  </w:style>
  <w:style w:type="paragraph" w:styleId="NoSpacing">
    <w:name w:val="No Spacing"/>
    <w:basedOn w:val="Normal"/>
    <w:uiPriority w:val="99"/>
    <w:qFormat/>
    <w:rsid w:val="00A45B6C"/>
    <w:pPr>
      <w:spacing w:before="120" w:after="120" w:line="360" w:lineRule="auto"/>
    </w:pPr>
    <w:rPr>
      <w:rFonts w:eastAsia="Calibri" w:cs="Times New Roman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B96"/>
    <w:rPr>
      <w:rFonts w:ascii="Segoe UI" w:eastAsiaTheme="minorHAnsi" w:hAnsi="Segoe UI" w:cs="Segoe UI"/>
      <w:sz w:val="18"/>
      <w:szCs w:val="18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A37F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customStyle="1" w:styleId="Chthchbng">
    <w:name w:val="Chú thích bảng_"/>
    <w:link w:val="Chthchbng0"/>
    <w:rsid w:val="000455E3"/>
    <w:rPr>
      <w:rFonts w:ascii="Segoe UI" w:eastAsia="Segoe UI" w:hAnsi="Segoe UI" w:cs="Segoe UI"/>
      <w:color w:val="2B2B2C"/>
    </w:rPr>
  </w:style>
  <w:style w:type="paragraph" w:customStyle="1" w:styleId="Chthchbng0">
    <w:name w:val="Chú thích bảng"/>
    <w:basedOn w:val="Normal"/>
    <w:link w:val="Chthchbng"/>
    <w:rsid w:val="000455E3"/>
    <w:pPr>
      <w:widowControl w:val="0"/>
      <w:spacing w:after="0" w:line="240" w:lineRule="auto"/>
    </w:pPr>
    <w:rPr>
      <w:rFonts w:ascii="Segoe UI" w:eastAsia="Segoe UI" w:hAnsi="Segoe UI" w:cs="Segoe UI"/>
      <w:color w:val="2B2B2C"/>
      <w:lang w:eastAsia="zh-CN"/>
    </w:rPr>
  </w:style>
  <w:style w:type="character" w:customStyle="1" w:styleId="Khc">
    <w:name w:val="Khác_"/>
    <w:link w:val="Khc0"/>
    <w:rsid w:val="000455E3"/>
    <w:rPr>
      <w:rFonts w:ascii="Segoe UI" w:eastAsia="Segoe UI" w:hAnsi="Segoe UI" w:cs="Segoe UI"/>
      <w:color w:val="2B2B2C"/>
    </w:rPr>
  </w:style>
  <w:style w:type="paragraph" w:customStyle="1" w:styleId="Khc0">
    <w:name w:val="Khác"/>
    <w:basedOn w:val="Normal"/>
    <w:link w:val="Khc"/>
    <w:rsid w:val="000455E3"/>
    <w:pPr>
      <w:widowControl w:val="0"/>
      <w:spacing w:after="60" w:line="276" w:lineRule="auto"/>
    </w:pPr>
    <w:rPr>
      <w:rFonts w:ascii="Segoe UI" w:eastAsia="Segoe UI" w:hAnsi="Segoe UI" w:cs="Segoe UI"/>
      <w:color w:val="2B2B2C"/>
      <w:lang w:eastAsia="zh-CN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B340EC"/>
    <w:rPr>
      <w:rFonts w:eastAsia="Times New Roman" w:cs="Times New Roman"/>
      <w:bCs/>
      <w:sz w:val="24"/>
      <w:szCs w:val="24"/>
      <w:lang w:val="fr-FR" w:eastAsia="fr-F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612"/>
    <w:rPr>
      <w:rFonts w:asciiTheme="majorHAnsi" w:eastAsiaTheme="majorEastAsia" w:hAnsiTheme="majorHAnsi" w:cstheme="majorBidi"/>
      <w:color w:val="1F4D78" w:themeColor="accent1" w:themeShade="7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98153-B9A7-4CB4-B6C5-11E9C6BA6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PGD HOI AN</vt:lpstr>
    </vt:vector>
  </TitlesOfParts>
  <Company>Microsoft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PGD HOI AN</dc:title>
  <dc:subject/>
  <dc:creator>Admin</dc:creator>
  <cp:keywords/>
  <dc:description/>
  <cp:lastModifiedBy>AutoBVT</cp:lastModifiedBy>
  <cp:revision>74</cp:revision>
  <cp:lastPrinted>2022-08-06T13:55:00Z</cp:lastPrinted>
  <dcterms:created xsi:type="dcterms:W3CDTF">2022-08-19T01:38:00Z</dcterms:created>
  <dcterms:modified xsi:type="dcterms:W3CDTF">2023-04-26T06:11:00Z</dcterms:modified>
</cp:coreProperties>
</file>